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C9" w:rsidRDefault="00FA2CC9" w:rsidP="00FA2CC9">
      <w:pPr>
        <w:pStyle w:val="aa"/>
        <w:spacing w:line="360" w:lineRule="auto"/>
        <w:rPr>
          <w:szCs w:val="24"/>
        </w:rPr>
      </w:pPr>
      <w:r>
        <w:rPr>
          <w:szCs w:val="24"/>
        </w:rPr>
        <w:t>ПРИНЯТО                                                                      УТВЕРЖДАЮ</w:t>
      </w:r>
    </w:p>
    <w:p w:rsidR="00FA2CC9" w:rsidRDefault="00FA2CC9" w:rsidP="00FA2CC9">
      <w:pPr>
        <w:pStyle w:val="aa"/>
        <w:spacing w:line="360" w:lineRule="auto"/>
        <w:rPr>
          <w:szCs w:val="24"/>
        </w:rPr>
      </w:pPr>
      <w:r>
        <w:rPr>
          <w:szCs w:val="24"/>
        </w:rPr>
        <w:t>На заседании педагогического совета                         Заведующий МБДОУ</w:t>
      </w:r>
    </w:p>
    <w:p w:rsidR="00FA2CC9" w:rsidRDefault="00FA2CC9" w:rsidP="00FA2CC9">
      <w:pPr>
        <w:pStyle w:val="aa"/>
        <w:spacing w:line="360" w:lineRule="auto"/>
        <w:rPr>
          <w:szCs w:val="24"/>
        </w:rPr>
      </w:pPr>
      <w:r>
        <w:rPr>
          <w:szCs w:val="24"/>
        </w:rPr>
        <w:t>МБДОУ «Детский сад № 8» г. Сосногорска                «Детский сад № 8 « г. Сосногорска</w:t>
      </w:r>
    </w:p>
    <w:p w:rsidR="00FA2CC9" w:rsidRDefault="00FA2CC9" w:rsidP="00FA2CC9">
      <w:pPr>
        <w:pStyle w:val="aa"/>
        <w:spacing w:line="360" w:lineRule="auto"/>
        <w:rPr>
          <w:szCs w:val="24"/>
        </w:rPr>
      </w:pPr>
      <w:r>
        <w:rPr>
          <w:szCs w:val="24"/>
        </w:rPr>
        <w:t>Протокол №___________                                              ____________О.М. Абакумова</w:t>
      </w:r>
    </w:p>
    <w:p w:rsidR="00FA2CC9" w:rsidRDefault="00FA2CC9" w:rsidP="00FA2CC9">
      <w:pPr>
        <w:pStyle w:val="aa"/>
        <w:spacing w:line="360" w:lineRule="auto"/>
        <w:rPr>
          <w:szCs w:val="24"/>
        </w:rPr>
      </w:pPr>
      <w:r>
        <w:rPr>
          <w:szCs w:val="24"/>
        </w:rPr>
        <w:t>От «____»_____________20          г.                       Приказ №__________</w:t>
      </w:r>
    </w:p>
    <w:p w:rsidR="00FA2CC9" w:rsidRDefault="00FA2CC9" w:rsidP="00FA2CC9">
      <w:pPr>
        <w:pStyle w:val="aa"/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От «______»________ 20     г.     </w:t>
      </w:r>
    </w:p>
    <w:p w:rsidR="00FA2CC9" w:rsidRDefault="00FA2CC9" w:rsidP="00FA2CC9">
      <w:pPr>
        <w:pStyle w:val="aa"/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                 </w:t>
      </w:r>
    </w:p>
    <w:p w:rsidR="00C04AB8" w:rsidRDefault="00C04AB8" w:rsidP="00C04AB8">
      <w:pPr>
        <w:spacing w:after="0"/>
        <w:ind w:left="3261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FA2CC9" w:rsidRPr="00FA2CC9" w:rsidRDefault="00FA2CC9" w:rsidP="00FA2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A2CC9" w:rsidRPr="00FA2CC9" w:rsidRDefault="00FA2CC9" w:rsidP="00FA2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C9" w:rsidRPr="00FA2CC9" w:rsidRDefault="00FA2CC9" w:rsidP="00FA2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C9" w:rsidRPr="00FA2CC9" w:rsidRDefault="00FA2CC9" w:rsidP="00FA2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CC9">
        <w:rPr>
          <w:rFonts w:ascii="Times New Roman" w:hAnsi="Times New Roman" w:cs="Times New Roman"/>
          <w:b/>
          <w:sz w:val="28"/>
          <w:szCs w:val="28"/>
        </w:rPr>
        <w:t>О</w:t>
      </w:r>
      <w:r w:rsidRPr="00FA2CC9">
        <w:rPr>
          <w:rFonts w:ascii="Times New Roman" w:hAnsi="Times New Roman" w:cs="Times New Roman"/>
          <w:b/>
          <w:sz w:val="28"/>
          <w:szCs w:val="28"/>
        </w:rPr>
        <w:t xml:space="preserve"> порядке разработки, структуре и утверждении рабочих программ, реализующих основную общеобразовательную программу дошкольного образования </w:t>
      </w:r>
    </w:p>
    <w:p w:rsidR="00FA2CC9" w:rsidRPr="00FA2CC9" w:rsidRDefault="00FA2CC9" w:rsidP="00FA2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учреждения  </w:t>
      </w:r>
      <w:r w:rsidRPr="00FA2CC9">
        <w:rPr>
          <w:rFonts w:ascii="Times New Roman" w:hAnsi="Times New Roman" w:cs="Times New Roman"/>
          <w:b/>
          <w:sz w:val="28"/>
          <w:szCs w:val="28"/>
        </w:rPr>
        <w:t xml:space="preserve"> «Детский сад №</w:t>
      </w:r>
      <w:r>
        <w:rPr>
          <w:rFonts w:ascii="Times New Roman" w:hAnsi="Times New Roman" w:cs="Times New Roman"/>
          <w:b/>
          <w:sz w:val="28"/>
          <w:szCs w:val="28"/>
        </w:rPr>
        <w:t>8 компенсирующего вида»</w:t>
      </w:r>
      <w:r w:rsidRPr="00FA2CC9">
        <w:rPr>
          <w:rFonts w:ascii="Times New Roman" w:hAnsi="Times New Roman" w:cs="Times New Roman"/>
          <w:b/>
          <w:sz w:val="28"/>
          <w:szCs w:val="28"/>
        </w:rPr>
        <w:t xml:space="preserve"> г. Сосногорска</w:t>
      </w:r>
    </w:p>
    <w:p w:rsidR="00FA2CC9" w:rsidRPr="00FA2CC9" w:rsidRDefault="00FA2CC9" w:rsidP="00FA2CC9">
      <w:pPr>
        <w:tabs>
          <w:tab w:val="left" w:pos="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46E4" w:rsidRPr="00FA2CC9" w:rsidRDefault="00FA2CC9" w:rsidP="00FA2CC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4246E4" w:rsidRPr="00FA2CC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F435B" w:rsidRPr="00FA2CC9" w:rsidRDefault="004246E4" w:rsidP="00DA743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1.1.</w:t>
      </w:r>
      <w:r w:rsidR="00DA743B" w:rsidRPr="00FA2CC9">
        <w:rPr>
          <w:rFonts w:ascii="Times New Roman" w:hAnsi="Times New Roman" w:cs="Times New Roman"/>
          <w:sz w:val="24"/>
          <w:szCs w:val="24"/>
        </w:rPr>
        <w:t xml:space="preserve"> Н</w:t>
      </w:r>
      <w:r w:rsidRPr="00FA2CC9">
        <w:rPr>
          <w:rFonts w:ascii="Times New Roman" w:hAnsi="Times New Roman" w:cs="Times New Roman"/>
          <w:sz w:val="24"/>
          <w:szCs w:val="24"/>
        </w:rPr>
        <w:t>астоящее положение о структуре, порядке разработки</w:t>
      </w:r>
      <w:r w:rsidR="003F435B" w:rsidRPr="00FA2CC9">
        <w:rPr>
          <w:rFonts w:ascii="Times New Roman" w:hAnsi="Times New Roman" w:cs="Times New Roman"/>
          <w:sz w:val="24"/>
          <w:szCs w:val="24"/>
        </w:rPr>
        <w:t xml:space="preserve"> и утверждении рабочих программ, реализующих основную общеобразовательную программу дошкольного образования </w:t>
      </w:r>
    </w:p>
    <w:p w:rsidR="004246E4" w:rsidRPr="00FA2CC9" w:rsidRDefault="00DA743B" w:rsidP="00DA743B">
      <w:pPr>
        <w:spacing w:after="0"/>
        <w:ind w:left="426" w:hanging="426"/>
        <w:jc w:val="both"/>
        <w:rPr>
          <w:rFonts w:ascii="Times New Roman" w:eastAsia="Batang" w:hAnsi="Times New Roman" w:cs="Times New Roman"/>
          <w:bCs/>
          <w:snapToGrid w:val="0"/>
          <w:sz w:val="24"/>
          <w:szCs w:val="24"/>
          <w:lang w:eastAsia="ko-KR"/>
        </w:rPr>
      </w:pPr>
      <w:r w:rsidRPr="00FA2CC9">
        <w:rPr>
          <w:rFonts w:ascii="Times New Roman" w:hAnsi="Times New Roman" w:cs="Times New Roman"/>
          <w:sz w:val="24"/>
          <w:szCs w:val="24"/>
        </w:rPr>
        <w:t xml:space="preserve">       </w:t>
      </w:r>
      <w:r w:rsidR="00FA2CC9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  <w:r w:rsidR="003F435B" w:rsidRPr="00FA2CC9">
        <w:rPr>
          <w:rFonts w:ascii="Times New Roman" w:hAnsi="Times New Roman" w:cs="Times New Roman"/>
          <w:sz w:val="24"/>
          <w:szCs w:val="24"/>
        </w:rPr>
        <w:t xml:space="preserve"> «Детский сад №</w:t>
      </w:r>
      <w:r w:rsidR="00FA2CC9">
        <w:rPr>
          <w:rFonts w:ascii="Times New Roman" w:hAnsi="Times New Roman" w:cs="Times New Roman"/>
          <w:sz w:val="24"/>
          <w:szCs w:val="24"/>
        </w:rPr>
        <w:t>8  компенсирующего вида»</w:t>
      </w:r>
      <w:r w:rsidR="003F435B" w:rsidRPr="00FA2CC9">
        <w:rPr>
          <w:rFonts w:ascii="Times New Roman" w:hAnsi="Times New Roman" w:cs="Times New Roman"/>
          <w:sz w:val="24"/>
          <w:szCs w:val="24"/>
        </w:rPr>
        <w:t xml:space="preserve"> г. Сосногорск</w:t>
      </w:r>
      <w:proofErr w:type="gramStart"/>
      <w:r w:rsidR="003F435B" w:rsidRPr="00FA2CC9">
        <w:rPr>
          <w:rFonts w:ascii="Times New Roman" w:hAnsi="Times New Roman" w:cs="Times New Roman"/>
          <w:sz w:val="24"/>
          <w:szCs w:val="24"/>
        </w:rPr>
        <w:t>а</w:t>
      </w:r>
      <w:r w:rsidR="00114D6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14D6B">
        <w:rPr>
          <w:rFonts w:ascii="Times New Roman" w:hAnsi="Times New Roman" w:cs="Times New Roman"/>
          <w:sz w:val="24"/>
          <w:szCs w:val="24"/>
        </w:rPr>
        <w:t xml:space="preserve"> далее Учреждение)</w:t>
      </w:r>
      <w:r w:rsidR="004246E4" w:rsidRPr="00FA2CC9">
        <w:rPr>
          <w:rFonts w:ascii="Times New Roman" w:hAnsi="Times New Roman" w:cs="Times New Roman"/>
          <w:sz w:val="24"/>
          <w:szCs w:val="24"/>
        </w:rPr>
        <w:t xml:space="preserve">, (далее - </w:t>
      </w:r>
      <w:r w:rsidR="00FA2CC9">
        <w:rPr>
          <w:rFonts w:ascii="Times New Roman" w:hAnsi="Times New Roman" w:cs="Times New Roman"/>
          <w:sz w:val="24"/>
          <w:szCs w:val="24"/>
        </w:rPr>
        <w:t>П</w:t>
      </w:r>
      <w:r w:rsidR="004246E4" w:rsidRPr="00FA2CC9">
        <w:rPr>
          <w:rFonts w:ascii="Times New Roman" w:hAnsi="Times New Roman" w:cs="Times New Roman"/>
          <w:sz w:val="24"/>
          <w:szCs w:val="24"/>
        </w:rPr>
        <w:t>оложение) разработано в соответствии с</w:t>
      </w:r>
      <w:r w:rsidRPr="00FA2CC9">
        <w:rPr>
          <w:rFonts w:ascii="Times New Roman" w:hAnsi="Times New Roman" w:cs="Times New Roman"/>
          <w:sz w:val="24"/>
          <w:szCs w:val="24"/>
        </w:rPr>
        <w:t xml:space="preserve"> </w:t>
      </w:r>
      <w:r w:rsidR="003F435B"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Федеральным </w:t>
      </w:r>
      <w:r w:rsidR="004246E4"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>Законом «Об образовании</w:t>
      </w:r>
      <w:r w:rsidR="003F435B"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 Российской Федерации» от 29.12</w:t>
      </w:r>
      <w:r w:rsidR="004246E4"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  <w:r w:rsidR="003F435B"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>2012</w:t>
      </w:r>
      <w:r w:rsidR="004246E4"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 № </w:t>
      </w:r>
      <w:r w:rsidR="003F435B"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>273-ФЗ</w:t>
      </w:r>
      <w:r w:rsidR="004246E4"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>;</w:t>
      </w: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FA2CC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Приказом Министерства образования и науки Российской Федерации (</w:t>
      </w:r>
      <w:proofErr w:type="spellStart"/>
      <w:r w:rsidRPr="00FA2CC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Минобрнауки</w:t>
      </w:r>
      <w:proofErr w:type="spellEnd"/>
      <w:r w:rsidRPr="00FA2CC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4246E4" w:rsidRPr="00FA2CC9" w:rsidRDefault="004246E4" w:rsidP="004246E4">
      <w:pPr>
        <w:widowControl w:val="0"/>
        <w:tabs>
          <w:tab w:val="left" w:pos="709"/>
          <w:tab w:val="num" w:pos="16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Batang" w:hAnsi="Times New Roman" w:cs="Times New Roman"/>
          <w:bCs/>
          <w:snapToGrid w:val="0"/>
          <w:sz w:val="24"/>
          <w:szCs w:val="24"/>
          <w:lang w:eastAsia="ko-KR"/>
        </w:rPr>
      </w:pPr>
    </w:p>
    <w:p w:rsidR="004246E4" w:rsidRPr="00FA2CC9" w:rsidRDefault="004246E4" w:rsidP="004246E4">
      <w:pPr>
        <w:widowControl w:val="0"/>
        <w:numPr>
          <w:ilvl w:val="1"/>
          <w:numId w:val="10"/>
        </w:numPr>
        <w:tabs>
          <w:tab w:val="clear" w:pos="360"/>
          <w:tab w:val="num" w:pos="0"/>
          <w:tab w:val="num" w:pos="142"/>
          <w:tab w:val="left" w:pos="709"/>
          <w:tab w:val="num" w:pos="1260"/>
          <w:tab w:val="num" w:pos="16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Batang" w:hAnsi="Times New Roman" w:cs="Times New Roman"/>
          <w:bCs/>
          <w:snapToGrid w:val="0"/>
          <w:sz w:val="24"/>
          <w:szCs w:val="24"/>
          <w:lang w:eastAsia="ko-KR"/>
        </w:rPr>
      </w:pP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Настоящее Положение </w:t>
      </w:r>
      <w:r w:rsidRPr="00FA2CC9">
        <w:rPr>
          <w:rFonts w:ascii="Times New Roman" w:eastAsia="Batang" w:hAnsi="Times New Roman" w:cs="Times New Roman"/>
          <w:spacing w:val="1"/>
          <w:sz w:val="24"/>
          <w:szCs w:val="24"/>
          <w:lang w:eastAsia="ko-KR"/>
        </w:rPr>
        <w:t xml:space="preserve">регулирует процесс разработки и утверждения рабочих программ, </w:t>
      </w: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>определяет структуру, оформление, порядок и сроки их рассмотрения.</w:t>
      </w:r>
    </w:p>
    <w:p w:rsidR="004246E4" w:rsidRPr="00FA2CC9" w:rsidRDefault="004246E4" w:rsidP="004246E4">
      <w:pPr>
        <w:widowControl w:val="0"/>
        <w:tabs>
          <w:tab w:val="num" w:pos="142"/>
          <w:tab w:val="left" w:pos="709"/>
          <w:tab w:val="num" w:pos="1260"/>
          <w:tab w:val="num" w:pos="16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Batang" w:hAnsi="Times New Roman" w:cs="Times New Roman"/>
          <w:bCs/>
          <w:snapToGrid w:val="0"/>
          <w:sz w:val="24"/>
          <w:szCs w:val="24"/>
          <w:lang w:eastAsia="ko-KR"/>
        </w:rPr>
      </w:pPr>
    </w:p>
    <w:p w:rsidR="004246E4" w:rsidRPr="00FA2CC9" w:rsidRDefault="004246E4" w:rsidP="00514EAA">
      <w:pPr>
        <w:widowControl w:val="0"/>
        <w:numPr>
          <w:ilvl w:val="1"/>
          <w:numId w:val="10"/>
        </w:numPr>
        <w:tabs>
          <w:tab w:val="clear" w:pos="360"/>
          <w:tab w:val="num" w:pos="0"/>
          <w:tab w:val="left" w:pos="14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Batang" w:hAnsi="Times New Roman" w:cs="Times New Roman"/>
          <w:bCs/>
          <w:snapToGrid w:val="0"/>
          <w:sz w:val="24"/>
          <w:szCs w:val="24"/>
          <w:lang w:eastAsia="ko-KR"/>
        </w:rPr>
      </w:pP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>Рабочие программы являются обязательной составной частью основной общеобразовательной программы дошкольного образования;</w:t>
      </w:r>
      <w:r w:rsidRPr="00FA2CC9">
        <w:rPr>
          <w:rFonts w:ascii="Times New Roman" w:eastAsia="Batang" w:hAnsi="Times New Roman" w:cs="Times New Roman"/>
          <w:spacing w:val="1"/>
          <w:sz w:val="24"/>
          <w:szCs w:val="24"/>
          <w:lang w:eastAsia="ko-KR"/>
        </w:rPr>
        <w:t xml:space="preserve"> разрабатываются педагогами всех возрастных групп, специалистами на основе </w:t>
      </w: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>Федеральн</w:t>
      </w:r>
      <w:r w:rsidR="00FF55A1"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>ого</w:t>
      </w: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государственн</w:t>
      </w:r>
      <w:r w:rsidR="00FF55A1"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>ого образовательного стандарта дошкольного образования</w:t>
      </w: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к структуре основной общеобразовательной программы дошкольного образования</w:t>
      </w:r>
      <w:r w:rsidRPr="00FA2CC9">
        <w:rPr>
          <w:rFonts w:ascii="Times New Roman" w:eastAsia="Batang" w:hAnsi="Times New Roman" w:cs="Times New Roman"/>
          <w:spacing w:val="1"/>
          <w:sz w:val="24"/>
          <w:szCs w:val="24"/>
          <w:lang w:eastAsia="ko-KR"/>
        </w:rPr>
        <w:t xml:space="preserve"> (далее – ФГ</w:t>
      </w:r>
      <w:r w:rsidR="00FF55A1" w:rsidRPr="00FA2CC9">
        <w:rPr>
          <w:rFonts w:ascii="Times New Roman" w:eastAsia="Batang" w:hAnsi="Times New Roman" w:cs="Times New Roman"/>
          <w:spacing w:val="1"/>
          <w:sz w:val="24"/>
          <w:szCs w:val="24"/>
          <w:lang w:eastAsia="ko-KR"/>
        </w:rPr>
        <w:t>ОС</w:t>
      </w:r>
      <w:r w:rsidRPr="00FA2CC9">
        <w:rPr>
          <w:rFonts w:ascii="Times New Roman" w:eastAsia="Batang" w:hAnsi="Times New Roman" w:cs="Times New Roman"/>
          <w:spacing w:val="1"/>
          <w:sz w:val="24"/>
          <w:szCs w:val="24"/>
          <w:lang w:eastAsia="ko-KR"/>
        </w:rPr>
        <w:t>), примерной или авторской программы</w:t>
      </w: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для каждой возрастной группы и отражают методику реализации программ с учётом:</w:t>
      </w:r>
    </w:p>
    <w:p w:rsidR="004246E4" w:rsidRPr="00FA2CC9" w:rsidRDefault="004246E4" w:rsidP="00514EAA">
      <w:pPr>
        <w:pStyle w:val="a9"/>
        <w:widowControl w:val="0"/>
        <w:numPr>
          <w:ilvl w:val="2"/>
          <w:numId w:val="19"/>
        </w:num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>требований к уровню достижений воспитанников в результате освоения Программы;</w:t>
      </w:r>
    </w:p>
    <w:p w:rsidR="004246E4" w:rsidRPr="00FA2CC9" w:rsidRDefault="004246E4" w:rsidP="00514EAA">
      <w:pPr>
        <w:pStyle w:val="a9"/>
        <w:widowControl w:val="0"/>
        <w:numPr>
          <w:ilvl w:val="2"/>
          <w:numId w:val="19"/>
        </w:num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>максимального объёма учебного материала для воспитанников;</w:t>
      </w:r>
    </w:p>
    <w:p w:rsidR="004246E4" w:rsidRPr="00FA2CC9" w:rsidRDefault="004246E4" w:rsidP="00514EAA">
      <w:pPr>
        <w:pStyle w:val="a9"/>
        <w:widowControl w:val="0"/>
        <w:numPr>
          <w:ilvl w:val="2"/>
          <w:numId w:val="19"/>
        </w:num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объёма часов непосредственной образовательной деятельности, определённого учебным планом дошкольного </w:t>
      </w:r>
      <w:r w:rsidRPr="00FA2CC9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>;</w:t>
      </w:r>
    </w:p>
    <w:p w:rsidR="004246E4" w:rsidRPr="00FA2CC9" w:rsidRDefault="004246E4" w:rsidP="00514EAA">
      <w:pPr>
        <w:pStyle w:val="a9"/>
        <w:widowControl w:val="0"/>
        <w:numPr>
          <w:ilvl w:val="2"/>
          <w:numId w:val="19"/>
        </w:num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>индивидуальных особенностей и познавательных интересов воспитанников;</w:t>
      </w:r>
    </w:p>
    <w:p w:rsidR="004246E4" w:rsidRPr="00FA2CC9" w:rsidRDefault="004246E4" w:rsidP="00514EAA">
      <w:pPr>
        <w:pStyle w:val="a9"/>
        <w:widowControl w:val="0"/>
        <w:numPr>
          <w:ilvl w:val="2"/>
          <w:numId w:val="19"/>
        </w:num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>целей и зада</w:t>
      </w:r>
      <w:r w:rsidR="00FF55A1"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ч основной общеобразовательной </w:t>
      </w: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>программы дошкольного образования  Учреждения;</w:t>
      </w:r>
    </w:p>
    <w:p w:rsidR="004246E4" w:rsidRPr="00FA2CC9" w:rsidRDefault="004246E4" w:rsidP="00514EAA">
      <w:pPr>
        <w:pStyle w:val="a9"/>
        <w:widowControl w:val="0"/>
        <w:numPr>
          <w:ilvl w:val="2"/>
          <w:numId w:val="19"/>
        </w:num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Batang" w:hAnsi="Times New Roman" w:cs="Times New Roman"/>
          <w:snapToGrid w:val="0"/>
          <w:sz w:val="24"/>
          <w:szCs w:val="24"/>
          <w:lang w:eastAsia="ko-KR"/>
        </w:rPr>
      </w:pP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 xml:space="preserve">выбора педагогом необходимого комплекта </w:t>
      </w:r>
      <w:r w:rsidR="00FF55A1"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оценочного и </w:t>
      </w: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>учебно-методического обеспечения.</w:t>
      </w:r>
    </w:p>
    <w:p w:rsidR="004246E4" w:rsidRPr="00FA2CC9" w:rsidRDefault="004246E4" w:rsidP="00514EAA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Batang" w:hAnsi="Times New Roman" w:cs="Times New Roman"/>
          <w:snapToGrid w:val="0"/>
          <w:sz w:val="24"/>
          <w:szCs w:val="24"/>
          <w:lang w:eastAsia="ko-KR"/>
        </w:rPr>
      </w:pPr>
    </w:p>
    <w:p w:rsidR="004246E4" w:rsidRPr="00FA2CC9" w:rsidRDefault="004246E4" w:rsidP="00514EAA">
      <w:pPr>
        <w:widowControl w:val="0"/>
        <w:numPr>
          <w:ilvl w:val="1"/>
          <w:numId w:val="10"/>
        </w:numPr>
        <w:shd w:val="clear" w:color="auto" w:fill="FFFFFF"/>
        <w:tabs>
          <w:tab w:val="num" w:pos="142"/>
        </w:tabs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A2CC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Рабочая программа – </w:t>
      </w:r>
      <w:r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нормативный документ, в котором представлен</w:t>
      </w:r>
      <w:r w:rsidR="00514EAA"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EAA"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приобретаемых знаний, умений, навыков, ценностных установок, опыта деятельности и </w:t>
      </w:r>
      <w:proofErr w:type="gramStart"/>
      <w:r w:rsidR="00514EAA"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proofErr w:type="gramEnd"/>
      <w:r w:rsidR="00514EAA"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объема и сложности в целях интеллектуального, духовно-нравственного, творческого, физического  развития воспитанника, удовлетворения его образовательных потребностей и интересов</w:t>
      </w:r>
      <w:r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</w:t>
      </w:r>
      <w:r w:rsidR="00514EAA"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усвоению в процессе непосредственной образовательной деятельности</w:t>
      </w:r>
      <w:r w:rsidRPr="00FA2CC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в котором определены наиболее оптимальные и эффективные для определенной возрастной группы содержание, формы, методы и приемы организации образовательного процесса с целью формирования </w:t>
      </w:r>
      <w:r w:rsidR="00514EAA" w:rsidRPr="00FA2CC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целевых ориентиров дошкольного образования</w:t>
      </w:r>
      <w:r w:rsidRPr="00FA2CC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4246E4" w:rsidRPr="00FA2CC9" w:rsidRDefault="004246E4" w:rsidP="004246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4246E4" w:rsidRPr="00FA2CC9" w:rsidRDefault="004246E4" w:rsidP="004246E4">
      <w:pPr>
        <w:widowControl w:val="0"/>
        <w:numPr>
          <w:ilvl w:val="0"/>
          <w:numId w:val="9"/>
        </w:numPr>
        <w:tabs>
          <w:tab w:val="num" w:pos="284"/>
          <w:tab w:val="left" w:pos="1134"/>
        </w:tabs>
        <w:suppressAutoHyphens/>
        <w:autoSpaceDE w:val="0"/>
        <w:autoSpaceDN w:val="0"/>
        <w:adjustRightInd w:val="0"/>
        <w:spacing w:after="0" w:line="240" w:lineRule="atLeast"/>
        <w:ind w:left="284" w:hanging="295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FA2CC9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Основные функции рабочей программы</w:t>
      </w:r>
      <w:r w:rsidR="005A37CB" w:rsidRPr="00FA2CC9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:</w:t>
      </w:r>
    </w:p>
    <w:p w:rsidR="004246E4" w:rsidRPr="00FA2CC9" w:rsidRDefault="004246E4" w:rsidP="004246E4">
      <w:pPr>
        <w:tabs>
          <w:tab w:val="left" w:pos="1134"/>
        </w:tabs>
        <w:suppressAutoHyphens/>
        <w:spacing w:after="0" w:line="240" w:lineRule="atLeast"/>
        <w:ind w:left="720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:rsidR="004246E4" w:rsidRPr="00FA2CC9" w:rsidRDefault="004246E4" w:rsidP="005A37CB">
      <w:pPr>
        <w:pStyle w:val="a9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A2CC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Нормативная</w:t>
      </w: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- рабочая программа является документом, обязательным для выполнения в полном объёме.</w:t>
      </w:r>
    </w:p>
    <w:p w:rsidR="004246E4" w:rsidRPr="00FA2CC9" w:rsidRDefault="004246E4" w:rsidP="005A37CB">
      <w:pPr>
        <w:pStyle w:val="a9"/>
        <w:widowControl w:val="0"/>
        <w:numPr>
          <w:ilvl w:val="0"/>
          <w:numId w:val="26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A2CC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Целеполагания</w:t>
      </w: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-  рабочая программа определяет ценности и цели, ради достижения которых она введена в ту или иную образовательную область.</w:t>
      </w:r>
    </w:p>
    <w:p w:rsidR="004246E4" w:rsidRPr="00FA2CC9" w:rsidRDefault="004246E4" w:rsidP="005A37CB">
      <w:pPr>
        <w:pStyle w:val="a9"/>
        <w:widowControl w:val="0"/>
        <w:numPr>
          <w:ilvl w:val="0"/>
          <w:numId w:val="26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A2CC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Содержательная</w:t>
      </w: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– рабочая программа фиксирует состав образовательных элементов, подлежащих усвоению воспитанниками, а также степень их трудности.</w:t>
      </w:r>
    </w:p>
    <w:p w:rsidR="004246E4" w:rsidRPr="00FA2CC9" w:rsidRDefault="004246E4" w:rsidP="005A37CB">
      <w:pPr>
        <w:pStyle w:val="a9"/>
        <w:widowControl w:val="0"/>
        <w:numPr>
          <w:ilvl w:val="0"/>
          <w:numId w:val="26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A2CC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Процессуальная - </w:t>
      </w: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рабочая программа определяет логическую последовательность усвоения элементов содержания, организационные формы и методы, средства и условия обучения.</w:t>
      </w:r>
    </w:p>
    <w:p w:rsidR="004246E4" w:rsidRPr="00FA2CC9" w:rsidRDefault="004246E4" w:rsidP="005A37CB">
      <w:pPr>
        <w:pStyle w:val="a9"/>
        <w:widowControl w:val="0"/>
        <w:numPr>
          <w:ilvl w:val="0"/>
          <w:numId w:val="26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A2CC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Оценочная</w:t>
      </w: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– рабочая программа выявляет </w:t>
      </w:r>
      <w:r w:rsidR="00A05F77"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результаты освоения Программы, представленные в виде целевых ориентиров дошкольного образования, которые представляют собой социально-нормативные возрастные характеристики возможных </w:t>
      </w:r>
      <w:proofErr w:type="gramStart"/>
      <w:r w:rsidR="00A05F77"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>до-</w:t>
      </w:r>
      <w:proofErr w:type="spellStart"/>
      <w:r w:rsidR="00A05F77"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>стижений</w:t>
      </w:r>
      <w:proofErr w:type="spellEnd"/>
      <w:proofErr w:type="gramEnd"/>
      <w:r w:rsidR="00A05F77"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ребенка на данном возрастном этапе</w:t>
      </w: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4246E4" w:rsidRPr="00FA2CC9" w:rsidRDefault="004246E4" w:rsidP="004246E4">
      <w:pPr>
        <w:tabs>
          <w:tab w:val="left" w:pos="993"/>
        </w:tabs>
        <w:suppressAutoHyphens/>
        <w:spacing w:after="0" w:line="240" w:lineRule="atLeast"/>
        <w:ind w:left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246E4" w:rsidRPr="00FA2CC9" w:rsidRDefault="004246E4" w:rsidP="004246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CC9">
        <w:rPr>
          <w:rFonts w:ascii="Times New Roman" w:hAnsi="Times New Roman" w:cs="Times New Roman"/>
          <w:b/>
          <w:sz w:val="24"/>
          <w:szCs w:val="24"/>
        </w:rPr>
        <w:t>3. Структура рабочей программы</w:t>
      </w:r>
    </w:p>
    <w:p w:rsidR="004246E4" w:rsidRPr="00FA2CC9" w:rsidRDefault="004246E4" w:rsidP="004246E4">
      <w:pPr>
        <w:numPr>
          <w:ilvl w:val="1"/>
          <w:numId w:val="17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2CC9">
        <w:rPr>
          <w:rFonts w:ascii="Times New Roman" w:hAnsi="Times New Roman" w:cs="Times New Roman"/>
          <w:b/>
          <w:sz w:val="24"/>
          <w:szCs w:val="24"/>
        </w:rPr>
        <w:t xml:space="preserve">Рабочая программа включает: </w:t>
      </w:r>
    </w:p>
    <w:p w:rsidR="004246E4" w:rsidRPr="00FA2CC9" w:rsidRDefault="004246E4" w:rsidP="005A37CB">
      <w:pPr>
        <w:numPr>
          <w:ilvl w:val="0"/>
          <w:numId w:val="2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4246E4" w:rsidRPr="00FA2CC9" w:rsidRDefault="004246E4" w:rsidP="005A37CB">
      <w:pPr>
        <w:numPr>
          <w:ilvl w:val="0"/>
          <w:numId w:val="2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4246E4" w:rsidRPr="00FA2CC9" w:rsidRDefault="004246E4" w:rsidP="005A37CB">
      <w:pPr>
        <w:numPr>
          <w:ilvl w:val="0"/>
          <w:numId w:val="2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Тематический план;</w:t>
      </w:r>
    </w:p>
    <w:p w:rsidR="004246E4" w:rsidRPr="00FA2CC9" w:rsidRDefault="005A37CB" w:rsidP="005A37CB">
      <w:pPr>
        <w:numPr>
          <w:ilvl w:val="0"/>
          <w:numId w:val="2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Целевые ориентиры</w:t>
      </w:r>
      <w:r w:rsidR="004246E4" w:rsidRPr="00FA2CC9">
        <w:rPr>
          <w:rFonts w:ascii="Times New Roman" w:hAnsi="Times New Roman" w:cs="Times New Roman"/>
          <w:sz w:val="24"/>
          <w:szCs w:val="24"/>
        </w:rPr>
        <w:t>;</w:t>
      </w:r>
    </w:p>
    <w:p w:rsidR="004246E4" w:rsidRPr="00FA2CC9" w:rsidRDefault="004246E4" w:rsidP="005A37CB">
      <w:pPr>
        <w:numPr>
          <w:ilvl w:val="0"/>
          <w:numId w:val="2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Перечень литературы и средств обучения;</w:t>
      </w:r>
    </w:p>
    <w:p w:rsidR="004246E4" w:rsidRPr="00FA2CC9" w:rsidRDefault="004246E4" w:rsidP="005A37CB">
      <w:pPr>
        <w:numPr>
          <w:ilvl w:val="0"/>
          <w:numId w:val="2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Приложения (календарно-тематический план, критерии оценки уровня освоения программы воспитанниками)</w:t>
      </w:r>
    </w:p>
    <w:p w:rsidR="004246E4" w:rsidRPr="00FA2CC9" w:rsidRDefault="004246E4" w:rsidP="004246E4">
      <w:pPr>
        <w:numPr>
          <w:ilvl w:val="1"/>
          <w:numId w:val="17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2CC9">
        <w:rPr>
          <w:rFonts w:ascii="Times New Roman" w:hAnsi="Times New Roman" w:cs="Times New Roman"/>
          <w:b/>
          <w:sz w:val="24"/>
          <w:szCs w:val="24"/>
        </w:rPr>
        <w:t>Титульный лист (приложение 1) должен содержать:</w:t>
      </w:r>
    </w:p>
    <w:p w:rsidR="004246E4" w:rsidRPr="00FA2CC9" w:rsidRDefault="004246E4" w:rsidP="00723BC1">
      <w:pPr>
        <w:numPr>
          <w:ilvl w:val="0"/>
          <w:numId w:val="28"/>
        </w:numPr>
        <w:tabs>
          <w:tab w:val="left" w:pos="1418"/>
        </w:tabs>
        <w:spacing w:after="0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 xml:space="preserve">Наименование учредителя образовательного учреждения </w:t>
      </w:r>
    </w:p>
    <w:p w:rsidR="004246E4" w:rsidRPr="00FA2CC9" w:rsidRDefault="004246E4" w:rsidP="00723BC1">
      <w:pPr>
        <w:numPr>
          <w:ilvl w:val="0"/>
          <w:numId w:val="28"/>
        </w:numPr>
        <w:spacing w:after="0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14D6B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FA2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6E4" w:rsidRPr="00FA2CC9" w:rsidRDefault="004246E4" w:rsidP="00723BC1">
      <w:pPr>
        <w:numPr>
          <w:ilvl w:val="0"/>
          <w:numId w:val="28"/>
        </w:numPr>
        <w:spacing w:after="0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Указание возрастной группы</w:t>
      </w:r>
    </w:p>
    <w:p w:rsidR="004246E4" w:rsidRPr="00FA2CC9" w:rsidRDefault="004246E4" w:rsidP="00723BC1">
      <w:pPr>
        <w:numPr>
          <w:ilvl w:val="0"/>
          <w:numId w:val="28"/>
        </w:numPr>
        <w:spacing w:after="0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Гриф рассмотрения, согласования и утверждения рабочей программы</w:t>
      </w:r>
    </w:p>
    <w:p w:rsidR="004246E4" w:rsidRPr="00FA2CC9" w:rsidRDefault="004246E4" w:rsidP="00723BC1">
      <w:pPr>
        <w:numPr>
          <w:ilvl w:val="0"/>
          <w:numId w:val="28"/>
        </w:numPr>
        <w:spacing w:after="0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 xml:space="preserve"> Год разработки рабочей программы.</w:t>
      </w:r>
    </w:p>
    <w:p w:rsidR="004246E4" w:rsidRPr="00FA2CC9" w:rsidRDefault="004246E4" w:rsidP="004246E4">
      <w:pPr>
        <w:numPr>
          <w:ilvl w:val="1"/>
          <w:numId w:val="17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2CC9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 должна быть лаконичной и отражать следующие основные моменты:</w:t>
      </w:r>
    </w:p>
    <w:p w:rsidR="004246E4" w:rsidRPr="00FA2CC9" w:rsidRDefault="004246E4" w:rsidP="004246E4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 xml:space="preserve">Название программы на основе которой разработана рабочая программа </w:t>
      </w:r>
      <w:proofErr w:type="gramStart"/>
      <w:r w:rsidRPr="00FA2C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2CC9">
        <w:rPr>
          <w:rFonts w:ascii="Times New Roman" w:hAnsi="Times New Roman" w:cs="Times New Roman"/>
          <w:sz w:val="24"/>
          <w:szCs w:val="24"/>
        </w:rPr>
        <w:t>с указанием разработчиков и года издания)</w:t>
      </w:r>
    </w:p>
    <w:p w:rsidR="004246E4" w:rsidRPr="00FA2CC9" w:rsidRDefault="004246E4" w:rsidP="004246E4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 xml:space="preserve">Используемый учебно-методический комплект </w:t>
      </w:r>
    </w:p>
    <w:p w:rsidR="004246E4" w:rsidRPr="00FA2CC9" w:rsidRDefault="004246E4" w:rsidP="004246E4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lastRenderedPageBreak/>
        <w:t>Количество непосредственно-образовательной деятельности в неделю, общее, длительность проведения непосредственно-образовательной деятельности</w:t>
      </w:r>
    </w:p>
    <w:p w:rsidR="004246E4" w:rsidRPr="00FA2CC9" w:rsidRDefault="004246E4" w:rsidP="004246E4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Сопутствующие формы образовательной деятельности (кружки, клубы, лаборатории, выставки и т.п.)</w:t>
      </w:r>
    </w:p>
    <w:p w:rsidR="004246E4" w:rsidRPr="00FA2CC9" w:rsidRDefault="004246E4" w:rsidP="004246E4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Цели и задачи (выделить основные задачи по ООП</w:t>
      </w:r>
      <w:r w:rsidR="00723BC1" w:rsidRPr="00FA2CC9">
        <w:rPr>
          <w:rFonts w:ascii="Times New Roman" w:hAnsi="Times New Roman" w:cs="Times New Roman"/>
          <w:sz w:val="24"/>
          <w:szCs w:val="24"/>
        </w:rPr>
        <w:t xml:space="preserve"> ДО</w:t>
      </w:r>
      <w:r w:rsidRPr="00FA2CC9">
        <w:rPr>
          <w:rFonts w:ascii="Times New Roman" w:hAnsi="Times New Roman" w:cs="Times New Roman"/>
          <w:sz w:val="24"/>
          <w:szCs w:val="24"/>
        </w:rPr>
        <w:t>, задачи по нацио</w:t>
      </w:r>
      <w:r w:rsidR="00723BC1" w:rsidRPr="00FA2CC9">
        <w:rPr>
          <w:rFonts w:ascii="Times New Roman" w:hAnsi="Times New Roman" w:cs="Times New Roman"/>
          <w:sz w:val="24"/>
          <w:szCs w:val="24"/>
        </w:rPr>
        <w:t>нально-региональному компоненту)</w:t>
      </w:r>
    </w:p>
    <w:p w:rsidR="00723BC1" w:rsidRPr="00FA2CC9" w:rsidRDefault="004246E4" w:rsidP="004246E4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Национально-региональный компонент</w:t>
      </w:r>
      <w:proofErr w:type="gramStart"/>
      <w:r w:rsidRPr="00FA2CC9">
        <w:rPr>
          <w:sz w:val="24"/>
          <w:szCs w:val="24"/>
        </w:rPr>
        <w:t xml:space="preserve"> :</w:t>
      </w:r>
      <w:proofErr w:type="gramEnd"/>
      <w:r w:rsidR="00723BC1" w:rsidRPr="00FA2CC9">
        <w:rPr>
          <w:sz w:val="24"/>
          <w:szCs w:val="24"/>
        </w:rPr>
        <w:t xml:space="preserve"> </w:t>
      </w:r>
      <w:r w:rsidRPr="00FA2CC9">
        <w:rPr>
          <w:rFonts w:ascii="Times New Roman" w:hAnsi="Times New Roman" w:cs="Times New Roman"/>
          <w:sz w:val="24"/>
          <w:szCs w:val="24"/>
        </w:rPr>
        <w:t xml:space="preserve">содержание и объем национально-регионального компонента </w:t>
      </w:r>
    </w:p>
    <w:p w:rsidR="004246E4" w:rsidRPr="00FA2CC9" w:rsidRDefault="004246E4" w:rsidP="004246E4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Компонент ДОУ (как будет реализовываться, с какими темами совмещается)</w:t>
      </w:r>
    </w:p>
    <w:p w:rsidR="004246E4" w:rsidRPr="00FA2CC9" w:rsidRDefault="004246E4" w:rsidP="004246E4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Интеграция образовательных областей</w:t>
      </w:r>
    </w:p>
    <w:p w:rsidR="004246E4" w:rsidRPr="00FA2CC9" w:rsidRDefault="004246E4" w:rsidP="004246E4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 адекватные возрасту детей</w:t>
      </w:r>
    </w:p>
    <w:p w:rsidR="00723BC1" w:rsidRPr="00FA2CC9" w:rsidRDefault="004246E4" w:rsidP="004246E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b/>
          <w:sz w:val="24"/>
          <w:szCs w:val="24"/>
        </w:rPr>
        <w:t>3.4</w:t>
      </w:r>
      <w:proofErr w:type="gramStart"/>
      <w:r w:rsidRPr="00FA2CC9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FA2CC9">
        <w:rPr>
          <w:rFonts w:ascii="Times New Roman" w:hAnsi="Times New Roman" w:cs="Times New Roman"/>
          <w:b/>
          <w:sz w:val="24"/>
          <w:szCs w:val="24"/>
        </w:rPr>
        <w:t xml:space="preserve"> тематическом плане раскрывается </w:t>
      </w:r>
      <w:r w:rsidRPr="00FA2CC9">
        <w:rPr>
          <w:rFonts w:ascii="Times New Roman" w:hAnsi="Times New Roman" w:cs="Times New Roman"/>
          <w:sz w:val="24"/>
          <w:szCs w:val="24"/>
        </w:rPr>
        <w:t xml:space="preserve">рекомендуемая последовательность изучения разделов и тем программы, показывается распределение непосредственно-образовательной деятельности по разделам и темам из расчёта максимальной учебной нагрузки (приложение №2). </w:t>
      </w:r>
    </w:p>
    <w:p w:rsidR="004246E4" w:rsidRPr="00FA2CC9" w:rsidRDefault="004246E4" w:rsidP="004246E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b/>
          <w:sz w:val="24"/>
          <w:szCs w:val="24"/>
        </w:rPr>
        <w:t xml:space="preserve">3.5  </w:t>
      </w:r>
      <w:r w:rsidR="005254E1" w:rsidRPr="00FA2CC9">
        <w:rPr>
          <w:rFonts w:ascii="Times New Roman" w:hAnsi="Times New Roman" w:cs="Times New Roman"/>
          <w:b/>
          <w:sz w:val="24"/>
          <w:szCs w:val="24"/>
        </w:rPr>
        <w:t xml:space="preserve">Целевые ориентиры </w:t>
      </w:r>
      <w:r w:rsidRPr="00FA2CC9">
        <w:rPr>
          <w:rFonts w:ascii="Times New Roman" w:hAnsi="Times New Roman" w:cs="Times New Roman"/>
          <w:sz w:val="24"/>
          <w:szCs w:val="24"/>
        </w:rPr>
        <w:t>формулируются в соответствии с  результатами освоения программы определёнными в основной общеобразовательной программе дошкольного образования.</w:t>
      </w:r>
    </w:p>
    <w:p w:rsidR="005254E1" w:rsidRPr="00FA2CC9" w:rsidRDefault="005254E1" w:rsidP="004246E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Результаты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данном этапе</w:t>
      </w:r>
      <w:r w:rsidR="004246E4" w:rsidRPr="00FA2C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46E4" w:rsidRPr="00FA2CC9" w:rsidRDefault="004246E4" w:rsidP="004246E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b/>
          <w:sz w:val="24"/>
          <w:szCs w:val="24"/>
        </w:rPr>
        <w:t>3.6</w:t>
      </w:r>
      <w:proofErr w:type="gramStart"/>
      <w:r w:rsidRPr="00FA2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CC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A2CC9">
        <w:rPr>
          <w:rFonts w:ascii="Times New Roman" w:hAnsi="Times New Roman" w:cs="Times New Roman"/>
          <w:sz w:val="24"/>
          <w:szCs w:val="24"/>
        </w:rPr>
        <w:t xml:space="preserve"> разделе </w:t>
      </w:r>
      <w:r w:rsidRPr="00FA2CC9">
        <w:rPr>
          <w:rFonts w:ascii="Times New Roman" w:hAnsi="Times New Roman" w:cs="Times New Roman"/>
          <w:b/>
          <w:sz w:val="24"/>
          <w:szCs w:val="24"/>
        </w:rPr>
        <w:t>литература и средства обучения</w:t>
      </w:r>
      <w:r w:rsidRPr="00FA2CC9">
        <w:rPr>
          <w:rFonts w:ascii="Times New Roman" w:hAnsi="Times New Roman" w:cs="Times New Roman"/>
          <w:sz w:val="24"/>
          <w:szCs w:val="24"/>
        </w:rPr>
        <w:t xml:space="preserve"> указывается основная и дополнительная учебная литература. Её можно классифицировать по категориям: для педагогов; для воспитанников; электронные средства обучения; Интернет-ресурсы. В перечень рекомендуемых средств обучения включаются технические средства обучения, учебно-наглядные пособия, оборудование.</w:t>
      </w:r>
    </w:p>
    <w:p w:rsidR="004246E4" w:rsidRPr="00FA2CC9" w:rsidRDefault="004246E4" w:rsidP="004246E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b/>
          <w:sz w:val="24"/>
          <w:szCs w:val="24"/>
        </w:rPr>
        <w:t>3.</w:t>
      </w:r>
      <w:r w:rsidR="005254E1" w:rsidRPr="00FA2CC9">
        <w:rPr>
          <w:rFonts w:ascii="Times New Roman" w:hAnsi="Times New Roman" w:cs="Times New Roman"/>
          <w:b/>
          <w:sz w:val="24"/>
          <w:szCs w:val="24"/>
        </w:rPr>
        <w:t>7</w:t>
      </w:r>
      <w:r w:rsidRPr="00FA2CC9">
        <w:rPr>
          <w:rFonts w:ascii="Times New Roman" w:hAnsi="Times New Roman" w:cs="Times New Roman"/>
          <w:b/>
          <w:sz w:val="24"/>
          <w:szCs w:val="24"/>
        </w:rPr>
        <w:t xml:space="preserve"> Календарно-тематическое планирование к рабочей программе</w:t>
      </w:r>
      <w:r w:rsidRPr="00FA2CC9">
        <w:rPr>
          <w:rFonts w:ascii="Times New Roman" w:hAnsi="Times New Roman" w:cs="Times New Roman"/>
          <w:sz w:val="24"/>
          <w:szCs w:val="24"/>
        </w:rPr>
        <w:t xml:space="preserve"> составляется в табличном варианте (приложение 3) и включает следующие позиции:</w:t>
      </w:r>
    </w:p>
    <w:p w:rsidR="004246E4" w:rsidRPr="00FA2CC9" w:rsidRDefault="004246E4" w:rsidP="005254E1">
      <w:pPr>
        <w:numPr>
          <w:ilvl w:val="0"/>
          <w:numId w:val="3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Сквозную нумерацию непосредственно-образовательной деятельности с указанием планируемой и фактической даты их проведения;</w:t>
      </w:r>
    </w:p>
    <w:p w:rsidR="004246E4" w:rsidRPr="00FA2CC9" w:rsidRDefault="004246E4" w:rsidP="005254E1">
      <w:pPr>
        <w:numPr>
          <w:ilvl w:val="0"/>
          <w:numId w:val="3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Разделы и темы содержания образования с указанием количества НОД (согласно формулировкам рабочей программы);</w:t>
      </w:r>
    </w:p>
    <w:p w:rsidR="004246E4" w:rsidRPr="00FA2CC9" w:rsidRDefault="004246E4" w:rsidP="005254E1">
      <w:pPr>
        <w:numPr>
          <w:ilvl w:val="0"/>
          <w:numId w:val="3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Наличие темы НОД зависит от вида непосредственно-образовательной деятельности;</w:t>
      </w:r>
    </w:p>
    <w:p w:rsidR="004246E4" w:rsidRPr="00FA2CC9" w:rsidRDefault="004246E4" w:rsidP="005254E1">
      <w:pPr>
        <w:numPr>
          <w:ilvl w:val="0"/>
          <w:numId w:val="3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Указывается содержание национально-регионального компонента реализуемое в группе;</w:t>
      </w:r>
    </w:p>
    <w:p w:rsidR="004246E4" w:rsidRPr="00FA2CC9" w:rsidRDefault="004246E4" w:rsidP="005254E1">
      <w:pPr>
        <w:numPr>
          <w:ilvl w:val="0"/>
          <w:numId w:val="3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Словарная работа может быть выделена в календарно-тематическом плане отдельной колонкой (словарь, опорные слова и т.п.)</w:t>
      </w:r>
    </w:p>
    <w:p w:rsidR="004246E4" w:rsidRPr="00FA2CC9" w:rsidRDefault="004246E4" w:rsidP="00424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46E4" w:rsidRPr="00FA2CC9" w:rsidRDefault="004246E4" w:rsidP="004246E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246E4" w:rsidRPr="00FA2CC9" w:rsidRDefault="005254E1" w:rsidP="005254E1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4246E4" w:rsidRPr="00FA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разработки, согласования и утверждения рабочей программы</w:t>
      </w:r>
    </w:p>
    <w:p w:rsidR="004246E4" w:rsidRPr="00FA2CC9" w:rsidRDefault="004246E4" w:rsidP="004246E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6E4" w:rsidRPr="00FA2CC9" w:rsidRDefault="0072564C" w:rsidP="0072564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tLeast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</w:t>
      </w:r>
      <w:r w:rsidR="004246E4" w:rsidRPr="00FA2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2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4246E4"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разрабатывается педагог</w:t>
      </w:r>
      <w:r w:rsidR="005254E1"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4246E4"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 в соответствии с учебным планом дошкольного образовательного учреждения.</w:t>
      </w:r>
    </w:p>
    <w:p w:rsidR="004246E4" w:rsidRPr="00FA2CC9" w:rsidRDefault="0072564C" w:rsidP="0072564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tLeast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4246E4"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Разработанная рабочая программа рассматривается на заседании педагогического Совета на предмет соответствия структуры и содержания программ установленным требованиям до определенного образовательным учреждением срока. Результаты рассмотрения рабочей программы фиксируются в протоколе заседания педагогического Совета.</w:t>
      </w:r>
    </w:p>
    <w:p w:rsidR="004246E4" w:rsidRPr="00FA2CC9" w:rsidRDefault="0072564C" w:rsidP="0072564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tLeast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4246E4"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соответствии рабочей программы установленным требованиям на ее титульном листе указываются реквизиты протокола заседания педагогического Совета, на котором данная программа рассматривалась, после чего рабочая программа согласовывается с заместителем заведующе</w:t>
      </w:r>
      <w:r w:rsidR="0011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4246E4"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114D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</w:t>
      </w:r>
      <w:proofErr w:type="gramStart"/>
      <w:r w:rsidR="00114D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114D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11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методической работе </w:t>
      </w:r>
      <w:r w:rsidR="004246E4"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утверждается заведующим не позднее </w:t>
      </w:r>
      <w:r w:rsidR="004246E4"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определенного образовательным учреждением срока, перед началом учебного года. В конце учебного года анализируются результаты работы по рабочей программе.</w:t>
      </w:r>
    </w:p>
    <w:p w:rsidR="004246E4" w:rsidRPr="00FA2CC9" w:rsidRDefault="0072564C" w:rsidP="0072564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tLeast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</w:t>
      </w:r>
      <w:r w:rsidR="004246E4"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Коррективы вносятся с учетом последних изменений в законодательстве, новых нормативных актов и документов. Внесенные изменения и дополнения в рабочей программе на учебный год  проходят процедуру рассмотрения, согласования и утверждения аналогичную указанной в п.</w:t>
      </w:r>
      <w:r w:rsidR="005254E1"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>4.2, п.4</w:t>
      </w:r>
      <w:r w:rsidR="004246E4"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>.3. Тексты изменений на  отдельных листах подшиваются к рабочей программе.</w:t>
      </w:r>
    </w:p>
    <w:p w:rsidR="004246E4" w:rsidRPr="00FA2CC9" w:rsidRDefault="004246E4" w:rsidP="004246E4">
      <w:pPr>
        <w:suppressAutoHyphens/>
        <w:spacing w:after="0" w:line="240" w:lineRule="atLeast"/>
        <w:ind w:left="28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6E4" w:rsidRPr="00FA2CC9" w:rsidRDefault="0072564C" w:rsidP="0072564C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4246E4" w:rsidRPr="00FA2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Делопроизводство</w:t>
      </w:r>
    </w:p>
    <w:p w:rsidR="004246E4" w:rsidRPr="00FA2CC9" w:rsidRDefault="004246E4" w:rsidP="004246E4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6E4" w:rsidRPr="00FA2CC9" w:rsidRDefault="0072564C" w:rsidP="0072564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tLeast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4246E4"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входит в состав программно-методического комплекса</w:t>
      </w:r>
      <w:r w:rsidR="004246E4" w:rsidRPr="00FA2CC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4246E4"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>к  основной общеобразовательной программ</w:t>
      </w:r>
      <w:r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246E4"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</w:t>
      </w:r>
      <w:r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4246E4"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6E4" w:rsidRPr="00FA2CC9" w:rsidRDefault="0072564C" w:rsidP="0072564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tLeast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</w:t>
      </w:r>
      <w:r w:rsidR="004246E4"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варианты всех утвержденных рабочих программ должны храниться в сброшюрованном виде у педагога (воспитателя, специалиста) и в методическом кабинете образовательного учреждения (1экз.).</w:t>
      </w:r>
    </w:p>
    <w:p w:rsidR="004246E4" w:rsidRPr="00FA2CC9" w:rsidRDefault="0072564C" w:rsidP="0072564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tLeast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</w:t>
      </w:r>
      <w:r w:rsidR="004246E4" w:rsidRPr="00FA2CC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вариант (аналог) рабочей программы хранится в электронной базе данных на сервере образовательного учреждения.</w:t>
      </w:r>
    </w:p>
    <w:p w:rsidR="004246E4" w:rsidRPr="00FA2CC9" w:rsidRDefault="0072564C" w:rsidP="007F1FA6">
      <w:pPr>
        <w:widowControl w:val="0"/>
        <w:tabs>
          <w:tab w:val="left" w:pos="567"/>
          <w:tab w:val="num" w:pos="1068"/>
        </w:tabs>
        <w:suppressAutoHyphens/>
        <w:autoSpaceDE w:val="0"/>
        <w:autoSpaceDN w:val="0"/>
        <w:adjustRightInd w:val="0"/>
        <w:spacing w:after="0" w:line="240" w:lineRule="atLeast"/>
        <w:ind w:lef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 </w:t>
      </w:r>
      <w:r w:rsidR="00114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заведующего по </w:t>
      </w:r>
      <w:proofErr w:type="spellStart"/>
      <w:r w:rsidR="00114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</w:t>
      </w:r>
      <w:proofErr w:type="gramStart"/>
      <w:r w:rsidR="00114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spellEnd"/>
      <w:r w:rsidR="00114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="00114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методической работе</w:t>
      </w:r>
      <w:r w:rsidRPr="00FA2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46E4" w:rsidRPr="00FA2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 систематический контроль</w:t>
      </w:r>
      <w:r w:rsidR="007F1FA6" w:rsidRPr="00FA2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46E4" w:rsidRPr="00FA2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</w:t>
      </w:r>
      <w:r w:rsidRPr="00FA2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реализацией</w:t>
      </w:r>
      <w:r w:rsidR="004246E4" w:rsidRPr="00FA2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  программ</w:t>
      </w:r>
      <w:r w:rsidRPr="00FA2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воспитателями</w:t>
      </w:r>
      <w:r w:rsidR="004246E4" w:rsidRPr="00FA2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</w:p>
    <w:p w:rsidR="004246E4" w:rsidRPr="00FA2CC9" w:rsidRDefault="004246E4" w:rsidP="004246E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4" w:rsidRPr="00FA2CC9" w:rsidRDefault="004246E4" w:rsidP="00424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4" w:rsidRPr="00FA2CC9" w:rsidRDefault="004246E4" w:rsidP="00424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4" w:rsidRPr="00FA2CC9" w:rsidRDefault="004246E4" w:rsidP="00424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4" w:rsidRPr="00FA2CC9" w:rsidRDefault="004246E4" w:rsidP="00424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A6" w:rsidRPr="00FA2CC9" w:rsidRDefault="007F1FA6" w:rsidP="004246E4">
      <w:pPr>
        <w:spacing w:after="0"/>
        <w:ind w:left="637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14D6B" w:rsidRDefault="00114D6B" w:rsidP="007F1FA6">
      <w:pPr>
        <w:spacing w:after="0"/>
        <w:ind w:left="637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14D6B" w:rsidRDefault="00114D6B" w:rsidP="007F1FA6">
      <w:pPr>
        <w:spacing w:after="0"/>
        <w:ind w:left="637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14D6B" w:rsidRDefault="00114D6B" w:rsidP="007F1FA6">
      <w:pPr>
        <w:spacing w:after="0"/>
        <w:ind w:left="637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14D6B" w:rsidRDefault="00114D6B" w:rsidP="007F1FA6">
      <w:pPr>
        <w:spacing w:after="0"/>
        <w:ind w:left="637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14D6B" w:rsidRDefault="00114D6B" w:rsidP="007F1FA6">
      <w:pPr>
        <w:spacing w:after="0"/>
        <w:ind w:left="637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14D6B" w:rsidRDefault="00114D6B" w:rsidP="007F1FA6">
      <w:pPr>
        <w:spacing w:after="0"/>
        <w:ind w:left="637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14D6B" w:rsidRDefault="00114D6B" w:rsidP="007F1FA6">
      <w:pPr>
        <w:spacing w:after="0"/>
        <w:ind w:left="637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14D6B" w:rsidRDefault="00114D6B" w:rsidP="007F1FA6">
      <w:pPr>
        <w:spacing w:after="0"/>
        <w:ind w:left="637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14D6B" w:rsidRDefault="00114D6B" w:rsidP="007F1FA6">
      <w:pPr>
        <w:spacing w:after="0"/>
        <w:ind w:left="637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14D6B" w:rsidRDefault="00114D6B" w:rsidP="007F1FA6">
      <w:pPr>
        <w:spacing w:after="0"/>
        <w:ind w:left="637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14D6B" w:rsidRDefault="00114D6B" w:rsidP="007F1FA6">
      <w:pPr>
        <w:spacing w:after="0"/>
        <w:ind w:left="637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14D6B" w:rsidRDefault="00114D6B" w:rsidP="007F1FA6">
      <w:pPr>
        <w:spacing w:after="0"/>
        <w:ind w:left="637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14D6B" w:rsidRDefault="00114D6B" w:rsidP="007F1FA6">
      <w:pPr>
        <w:spacing w:after="0"/>
        <w:ind w:left="637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14D6B" w:rsidRDefault="00114D6B" w:rsidP="007F1FA6">
      <w:pPr>
        <w:spacing w:after="0"/>
        <w:ind w:left="637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14D6B" w:rsidRDefault="00114D6B" w:rsidP="007F1FA6">
      <w:pPr>
        <w:spacing w:after="0"/>
        <w:ind w:left="637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14D6B" w:rsidRDefault="00114D6B" w:rsidP="007F1FA6">
      <w:pPr>
        <w:spacing w:after="0"/>
        <w:ind w:left="637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14D6B" w:rsidRDefault="00114D6B" w:rsidP="007F1FA6">
      <w:pPr>
        <w:spacing w:after="0"/>
        <w:ind w:left="637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14D6B" w:rsidRDefault="00114D6B" w:rsidP="007F1FA6">
      <w:pPr>
        <w:spacing w:after="0"/>
        <w:ind w:left="637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14D6B" w:rsidRDefault="00114D6B" w:rsidP="007F1FA6">
      <w:pPr>
        <w:spacing w:after="0"/>
        <w:ind w:left="637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14D6B" w:rsidRDefault="00114D6B" w:rsidP="007F1FA6">
      <w:pPr>
        <w:spacing w:after="0"/>
        <w:ind w:left="637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14D6B" w:rsidRDefault="00114D6B" w:rsidP="007F1FA6">
      <w:pPr>
        <w:spacing w:after="0"/>
        <w:ind w:left="637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14D6B" w:rsidRDefault="00114D6B" w:rsidP="007F1FA6">
      <w:pPr>
        <w:spacing w:after="0"/>
        <w:ind w:left="637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114D6B" w:rsidRDefault="00114D6B" w:rsidP="007F1FA6">
      <w:pPr>
        <w:spacing w:after="0"/>
        <w:ind w:left="637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7F1FA6" w:rsidRPr="00FA2CC9" w:rsidRDefault="004246E4" w:rsidP="007F1FA6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lastRenderedPageBreak/>
        <w:t>Приложение № 1 к  Положению о</w:t>
      </w:r>
      <w:r w:rsidRPr="00FA2CC9">
        <w:rPr>
          <w:rFonts w:ascii="Times New Roman" w:hAnsi="Times New Roman" w:cs="Times New Roman"/>
          <w:sz w:val="24"/>
          <w:szCs w:val="24"/>
        </w:rPr>
        <w:t xml:space="preserve">б утверждении Положения о порядке разработки, структуре и утверждении рабочих программ, реализующих </w:t>
      </w:r>
      <w:r w:rsidR="007F1FA6" w:rsidRPr="00FA2CC9">
        <w:rPr>
          <w:rFonts w:ascii="Times New Roman" w:hAnsi="Times New Roman" w:cs="Times New Roman"/>
          <w:sz w:val="24"/>
          <w:szCs w:val="24"/>
        </w:rPr>
        <w:t xml:space="preserve">основную общеобразовательную программу дошкольного образования </w:t>
      </w:r>
    </w:p>
    <w:p w:rsidR="00114D6B" w:rsidRDefault="007F1FA6" w:rsidP="007F1FA6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М</w:t>
      </w:r>
      <w:r w:rsidR="00114D6B">
        <w:rPr>
          <w:rFonts w:ascii="Times New Roman" w:hAnsi="Times New Roman" w:cs="Times New Roman"/>
          <w:sz w:val="24"/>
          <w:szCs w:val="24"/>
        </w:rPr>
        <w:t>Б</w:t>
      </w:r>
      <w:r w:rsidRPr="00FA2CC9">
        <w:rPr>
          <w:rFonts w:ascii="Times New Roman" w:hAnsi="Times New Roman" w:cs="Times New Roman"/>
          <w:sz w:val="24"/>
          <w:szCs w:val="24"/>
        </w:rPr>
        <w:t>ДОУ «Детский сад №</w:t>
      </w:r>
      <w:r w:rsidR="00114D6B">
        <w:rPr>
          <w:rFonts w:ascii="Times New Roman" w:hAnsi="Times New Roman" w:cs="Times New Roman"/>
          <w:sz w:val="24"/>
          <w:szCs w:val="24"/>
        </w:rPr>
        <w:t>8»</w:t>
      </w:r>
      <w:r w:rsidRPr="00FA2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6E4" w:rsidRPr="00FA2CC9" w:rsidRDefault="007F1FA6" w:rsidP="007F1FA6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г. Сосногорска</w:t>
      </w:r>
    </w:p>
    <w:p w:rsidR="004246E4" w:rsidRPr="00FA2CC9" w:rsidRDefault="004246E4" w:rsidP="004246E4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6373"/>
        <w:jc w:val="both"/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</w:pPr>
    </w:p>
    <w:p w:rsidR="004246E4" w:rsidRPr="00FA2CC9" w:rsidRDefault="004246E4" w:rsidP="0042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</w:pPr>
      <w:r w:rsidRPr="00FA2CC9"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  <w:t xml:space="preserve">Образец титульного листа рабочей программы </w:t>
      </w:r>
    </w:p>
    <w:p w:rsidR="004246E4" w:rsidRPr="00FA2CC9" w:rsidRDefault="004246E4" w:rsidP="0042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sz w:val="24"/>
          <w:szCs w:val="24"/>
          <w:lang w:eastAsia="ko-KR"/>
        </w:rPr>
      </w:pPr>
    </w:p>
    <w:p w:rsidR="004246E4" w:rsidRPr="00FA2CC9" w:rsidRDefault="004246E4" w:rsidP="0042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:rsidR="004246E4" w:rsidRPr="00FA2CC9" w:rsidRDefault="007F1FA6" w:rsidP="0042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FA2CC9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Управление образования администрации муниципального района « Сосногорск »</w:t>
      </w:r>
    </w:p>
    <w:p w:rsidR="007F1FA6" w:rsidRPr="00FA2CC9" w:rsidRDefault="007F1FA6" w:rsidP="0042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:rsidR="004246E4" w:rsidRPr="00FA2CC9" w:rsidRDefault="004246E4" w:rsidP="0042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FA2CC9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Муниципальное </w:t>
      </w:r>
      <w:r w:rsidR="00114D6B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бюджетное</w:t>
      </w:r>
      <w:r w:rsidR="007F1FA6" w:rsidRPr="00FA2CC9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FA2CC9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дошкольное образовательное учреждение</w:t>
      </w:r>
    </w:p>
    <w:p w:rsidR="004246E4" w:rsidRPr="00FA2CC9" w:rsidRDefault="007F1FA6" w:rsidP="0042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FA2CC9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«Д</w:t>
      </w:r>
      <w:r w:rsidR="004246E4" w:rsidRPr="00FA2CC9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етский сад</w:t>
      </w:r>
      <w:r w:rsidRPr="00FA2CC9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№</w:t>
      </w:r>
      <w:r w:rsidR="00114D6B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8 компенсирующего вида «</w:t>
      </w:r>
      <w:r w:rsidRPr="00FA2CC9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г. Сосногорска</w:t>
      </w:r>
    </w:p>
    <w:p w:rsidR="004246E4" w:rsidRPr="00FA2CC9" w:rsidRDefault="004246E4" w:rsidP="00424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:rsidR="004246E4" w:rsidRPr="00FA2CC9" w:rsidRDefault="004246E4" w:rsidP="00424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1"/>
        <w:gridCol w:w="3067"/>
        <w:gridCol w:w="3533"/>
      </w:tblGrid>
      <w:tr w:rsidR="004246E4" w:rsidRPr="00FA2CC9" w:rsidTr="0047488A">
        <w:tc>
          <w:tcPr>
            <w:tcW w:w="3341" w:type="dxa"/>
          </w:tcPr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«Рассмотрено» </w:t>
            </w:r>
          </w:p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r w:rsidR="007F1FA6"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</w:t>
            </w:r>
            <w:r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педагогическо</w:t>
            </w:r>
            <w:r w:rsidR="007F1FA6"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м</w:t>
            </w:r>
            <w:r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совет</w:t>
            </w:r>
            <w:r w:rsidR="007F1FA6"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е</w:t>
            </w:r>
            <w:r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_____________________</w:t>
            </w:r>
          </w:p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Протокол № __ </w:t>
            </w:r>
          </w:p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от «__»  </w:t>
            </w:r>
            <w:r w:rsidR="007F1FA6"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августа</w:t>
            </w:r>
            <w:r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20___ года</w:t>
            </w:r>
          </w:p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4246E4" w:rsidRPr="00FA2CC9" w:rsidRDefault="004246E4" w:rsidP="007F1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067" w:type="dxa"/>
          </w:tcPr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«Согласовано»</w:t>
            </w:r>
            <w:r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: </w:t>
            </w:r>
          </w:p>
          <w:p w:rsidR="00114D6B" w:rsidRDefault="00114D6B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Зам</w:t>
            </w:r>
            <w:proofErr w:type="gram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.з</w:t>
            </w:r>
            <w:proofErr w:type="gram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ав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.</w:t>
            </w:r>
          </w:p>
          <w:p w:rsidR="004246E4" w:rsidRPr="00FA2CC9" w:rsidRDefault="007F1FA6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r w:rsidR="00114D6B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по ВМР</w:t>
            </w:r>
            <w:r w:rsidR="004246E4"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____________ </w:t>
            </w:r>
          </w:p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от «__»  </w:t>
            </w:r>
            <w:r w:rsidR="007F1FA6"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августа</w:t>
            </w:r>
            <w:r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20__ года</w:t>
            </w:r>
          </w:p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127" w:type="dxa"/>
          </w:tcPr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«Утверждаю»</w:t>
            </w:r>
          </w:p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Заведующий М</w:t>
            </w:r>
            <w:r w:rsidR="00114D6B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Б</w:t>
            </w:r>
            <w:r w:rsidR="007F1FA6"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ДОУ</w:t>
            </w:r>
            <w:r w:rsidR="00114D6B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№ 8</w:t>
            </w:r>
            <w:r w:rsidR="007F1FA6"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</w:p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______________</w:t>
            </w:r>
            <w:proofErr w:type="spellStart"/>
            <w:r w:rsidR="00114D6B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О.М.Абакумова</w:t>
            </w:r>
            <w:proofErr w:type="spellEnd"/>
            <w:r w:rsidR="007F1FA6"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</w:p>
          <w:p w:rsidR="007F1FA6" w:rsidRPr="00FA2CC9" w:rsidRDefault="007F1FA6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4246E4" w:rsidRPr="00FA2CC9" w:rsidRDefault="007F1FA6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от «__»  августа</w:t>
            </w:r>
            <w:r w:rsidR="004246E4"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20__года</w:t>
            </w:r>
          </w:p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</w:tr>
    </w:tbl>
    <w:p w:rsidR="00526908" w:rsidRPr="00FA2CC9" w:rsidRDefault="00526908" w:rsidP="00526908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6908" w:rsidRPr="00FA2CC9" w:rsidRDefault="00526908" w:rsidP="005269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2C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526908" w:rsidRPr="00FA2CC9" w:rsidRDefault="00526908" w:rsidP="00526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6908" w:rsidRPr="00FA2CC9" w:rsidRDefault="00526908" w:rsidP="00526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CC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26908" w:rsidRPr="00FA2CC9" w:rsidRDefault="00526908" w:rsidP="005269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CC9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предмета)</w:t>
      </w:r>
    </w:p>
    <w:p w:rsidR="00526908" w:rsidRPr="00FA2CC9" w:rsidRDefault="00526908" w:rsidP="005269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6908" w:rsidRPr="00FA2CC9" w:rsidRDefault="00526908" w:rsidP="00526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CC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26908" w:rsidRPr="00FA2CC9" w:rsidRDefault="00526908" w:rsidP="005269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CC9">
        <w:rPr>
          <w:rFonts w:ascii="Times New Roman" w:eastAsia="Calibri" w:hAnsi="Times New Roman" w:cs="Times New Roman"/>
          <w:sz w:val="24"/>
          <w:szCs w:val="24"/>
          <w:lang w:eastAsia="ru-RU"/>
        </w:rPr>
        <w:t>(срок реализации программы)</w:t>
      </w:r>
    </w:p>
    <w:p w:rsidR="00526908" w:rsidRPr="00FA2CC9" w:rsidRDefault="00526908" w:rsidP="005269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6908" w:rsidRPr="00FA2CC9" w:rsidRDefault="00526908" w:rsidP="00526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6908" w:rsidRPr="00FA2CC9" w:rsidRDefault="00526908" w:rsidP="00526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6908" w:rsidRPr="00FA2CC9" w:rsidRDefault="00526908" w:rsidP="00526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A2CC9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Составлена</w:t>
      </w:r>
      <w:proofErr w:type="gramEnd"/>
      <w:r w:rsidRPr="00F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основе примерной программы</w:t>
      </w:r>
    </w:p>
    <w:p w:rsidR="00526908" w:rsidRPr="00FA2CC9" w:rsidRDefault="00526908" w:rsidP="00526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CC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</w:t>
      </w:r>
    </w:p>
    <w:p w:rsidR="00526908" w:rsidRPr="00FA2CC9" w:rsidRDefault="00526908" w:rsidP="00526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6908" w:rsidRPr="00FA2CC9" w:rsidRDefault="00526908" w:rsidP="00526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                                                               </w:t>
      </w:r>
    </w:p>
    <w:p w:rsidR="00526908" w:rsidRPr="00FA2CC9" w:rsidRDefault="00526908" w:rsidP="00526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(наименование программы)                                                                                         </w:t>
      </w:r>
    </w:p>
    <w:p w:rsidR="00526908" w:rsidRPr="00FA2CC9" w:rsidRDefault="00526908" w:rsidP="00526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CC9">
        <w:rPr>
          <w:rFonts w:ascii="Times New Roman" w:eastAsia="Calibri" w:hAnsi="Times New Roman" w:cs="Times New Roman"/>
          <w:sz w:val="24"/>
          <w:szCs w:val="24"/>
          <w:lang w:eastAsia="ru-RU"/>
        </w:rPr>
        <w:t>(автор программы)</w:t>
      </w:r>
    </w:p>
    <w:p w:rsidR="00526908" w:rsidRPr="00FA2CC9" w:rsidRDefault="00526908" w:rsidP="00526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6908" w:rsidRPr="00FA2CC9" w:rsidRDefault="00526908" w:rsidP="00526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6908" w:rsidRPr="00FA2CC9" w:rsidRDefault="00526908" w:rsidP="00526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6908" w:rsidRPr="00FA2CC9" w:rsidRDefault="00526908" w:rsidP="00526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CC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26908" w:rsidRPr="00FA2CC9" w:rsidRDefault="00526908" w:rsidP="005269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6908" w:rsidRPr="00FA2CC9" w:rsidRDefault="00526908" w:rsidP="005269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CC9">
        <w:rPr>
          <w:rFonts w:ascii="Times New Roman" w:eastAsia="Calibri" w:hAnsi="Times New Roman" w:cs="Times New Roman"/>
          <w:sz w:val="24"/>
          <w:szCs w:val="24"/>
          <w:lang w:eastAsia="ru-RU"/>
        </w:rPr>
        <w:t>(ФИО педагог</w:t>
      </w:r>
      <w:proofErr w:type="gramStart"/>
      <w:r w:rsidRPr="00FA2CC9">
        <w:rPr>
          <w:rFonts w:ascii="Times New Roman" w:eastAsia="Calibri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FA2CC9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proofErr w:type="spellEnd"/>
      <w:r w:rsidRPr="00FA2CC9">
        <w:rPr>
          <w:rFonts w:ascii="Times New Roman" w:eastAsia="Calibri" w:hAnsi="Times New Roman" w:cs="Times New Roman"/>
          <w:sz w:val="24"/>
          <w:szCs w:val="24"/>
          <w:lang w:eastAsia="ru-RU"/>
        </w:rPr>
        <w:t>), составившего(их) рабочую учебную программу)</w:t>
      </w:r>
    </w:p>
    <w:p w:rsidR="00526908" w:rsidRPr="00FA2CC9" w:rsidRDefault="00526908" w:rsidP="005269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46E4" w:rsidRPr="00FA2CC9" w:rsidRDefault="004246E4" w:rsidP="0042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>20__ -  20__  уч. г.</w:t>
      </w:r>
    </w:p>
    <w:p w:rsidR="004246E4" w:rsidRPr="00FA2CC9" w:rsidRDefault="004246E4" w:rsidP="004246E4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7F1FA6" w:rsidRPr="00FA2CC9" w:rsidRDefault="004246E4" w:rsidP="007F1FA6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Приложение №2</w:t>
      </w:r>
      <w:r w:rsidRPr="00FA2CC9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FA2CC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к  Положению о</w:t>
      </w:r>
      <w:r w:rsidRPr="00FA2CC9">
        <w:rPr>
          <w:rFonts w:ascii="Times New Roman" w:hAnsi="Times New Roman" w:cs="Times New Roman"/>
          <w:sz w:val="24"/>
          <w:szCs w:val="24"/>
        </w:rPr>
        <w:t>б утверждении Положения о порядке разработки, структуре и утверждении рабочих программ</w:t>
      </w:r>
      <w:r w:rsidR="007F1FA6" w:rsidRPr="00FA2CC9">
        <w:rPr>
          <w:rFonts w:ascii="Times New Roman" w:hAnsi="Times New Roman" w:cs="Times New Roman"/>
          <w:sz w:val="24"/>
          <w:szCs w:val="24"/>
        </w:rPr>
        <w:t xml:space="preserve">, реализующих основную общеобразовательную программу дошкольного образования </w:t>
      </w:r>
    </w:p>
    <w:p w:rsidR="00114D6B" w:rsidRDefault="007F1FA6" w:rsidP="007F1FA6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М</w:t>
      </w:r>
      <w:r w:rsidR="00114D6B">
        <w:rPr>
          <w:rFonts w:ascii="Times New Roman" w:hAnsi="Times New Roman" w:cs="Times New Roman"/>
          <w:sz w:val="24"/>
          <w:szCs w:val="24"/>
        </w:rPr>
        <w:t>Б</w:t>
      </w:r>
      <w:r w:rsidRPr="00FA2CC9">
        <w:rPr>
          <w:rFonts w:ascii="Times New Roman" w:hAnsi="Times New Roman" w:cs="Times New Roman"/>
          <w:sz w:val="24"/>
          <w:szCs w:val="24"/>
        </w:rPr>
        <w:t>ДОУ «Детский сад №</w:t>
      </w:r>
      <w:r w:rsidR="00114D6B">
        <w:rPr>
          <w:rFonts w:ascii="Times New Roman" w:hAnsi="Times New Roman" w:cs="Times New Roman"/>
          <w:sz w:val="24"/>
          <w:szCs w:val="24"/>
        </w:rPr>
        <w:t>8»</w:t>
      </w:r>
      <w:r w:rsidRPr="00FA2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6E4" w:rsidRPr="00FA2CC9" w:rsidRDefault="007F1FA6" w:rsidP="007F1FA6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hAnsi="Times New Roman" w:cs="Times New Roman"/>
          <w:sz w:val="24"/>
          <w:szCs w:val="24"/>
        </w:rPr>
        <w:t>г. Сосногорска</w:t>
      </w:r>
    </w:p>
    <w:p w:rsidR="004246E4" w:rsidRPr="00FA2CC9" w:rsidRDefault="004246E4" w:rsidP="004246E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246E4" w:rsidRPr="00FA2CC9" w:rsidRDefault="004246E4" w:rsidP="004246E4">
      <w:pPr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</w:p>
    <w:p w:rsidR="004246E4" w:rsidRPr="00FA2CC9" w:rsidRDefault="004246E4" w:rsidP="004246E4">
      <w:pPr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378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4315"/>
        <w:gridCol w:w="2880"/>
      </w:tblGrid>
      <w:tr w:rsidR="004246E4" w:rsidRPr="00FA2CC9" w:rsidTr="0047488A">
        <w:trPr>
          <w:cantSplit/>
          <w:trHeight w:val="550"/>
        </w:trPr>
        <w:tc>
          <w:tcPr>
            <w:tcW w:w="1183" w:type="dxa"/>
            <w:vAlign w:val="center"/>
          </w:tcPr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НОД</w:t>
            </w:r>
          </w:p>
        </w:tc>
        <w:tc>
          <w:tcPr>
            <w:tcW w:w="4315" w:type="dxa"/>
            <w:vAlign w:val="center"/>
          </w:tcPr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2880" w:type="dxa"/>
            <w:vAlign w:val="center"/>
          </w:tcPr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непосредственно образовательной деятельности </w:t>
            </w:r>
          </w:p>
        </w:tc>
      </w:tr>
      <w:tr w:rsidR="004246E4" w:rsidRPr="00FA2CC9" w:rsidTr="0047488A">
        <w:tc>
          <w:tcPr>
            <w:tcW w:w="1183" w:type="dxa"/>
            <w:vAlign w:val="center"/>
          </w:tcPr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vAlign w:val="center"/>
          </w:tcPr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Align w:val="center"/>
          </w:tcPr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6E4" w:rsidRPr="00FA2CC9" w:rsidTr="0047488A">
        <w:trPr>
          <w:trHeight w:val="385"/>
        </w:trPr>
        <w:tc>
          <w:tcPr>
            <w:tcW w:w="1183" w:type="dxa"/>
            <w:vAlign w:val="center"/>
          </w:tcPr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vAlign w:val="center"/>
          </w:tcPr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Align w:val="center"/>
          </w:tcPr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6E4" w:rsidRPr="00FA2CC9" w:rsidTr="0047488A">
        <w:trPr>
          <w:trHeight w:val="385"/>
        </w:trPr>
        <w:tc>
          <w:tcPr>
            <w:tcW w:w="5498" w:type="dxa"/>
            <w:gridSpan w:val="2"/>
            <w:vAlign w:val="center"/>
          </w:tcPr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880" w:type="dxa"/>
            <w:vAlign w:val="center"/>
          </w:tcPr>
          <w:p w:rsidR="004246E4" w:rsidRPr="00FA2CC9" w:rsidRDefault="004246E4" w:rsidP="0042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6E4" w:rsidRPr="00FA2CC9" w:rsidRDefault="004246E4" w:rsidP="0042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sectPr w:rsidR="004246E4" w:rsidRPr="00FA2CC9" w:rsidSect="006C5E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F1FA6" w:rsidRPr="00FA2CC9" w:rsidRDefault="004246E4" w:rsidP="007F1FA6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FA2CC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lastRenderedPageBreak/>
        <w:t>Приложение № 3 к  Положению о</w:t>
      </w:r>
      <w:r w:rsidRPr="00FA2CC9">
        <w:rPr>
          <w:rFonts w:ascii="Times New Roman" w:hAnsi="Times New Roman" w:cs="Times New Roman"/>
          <w:sz w:val="24"/>
          <w:szCs w:val="24"/>
        </w:rPr>
        <w:t>б утверждении Положения о порядке разработки, структуре и утверждении рабочих программ</w:t>
      </w:r>
      <w:r w:rsidR="007F1FA6" w:rsidRPr="00FA2CC9">
        <w:rPr>
          <w:rFonts w:ascii="Times New Roman" w:hAnsi="Times New Roman" w:cs="Times New Roman"/>
          <w:sz w:val="24"/>
          <w:szCs w:val="24"/>
        </w:rPr>
        <w:t xml:space="preserve">, реализующих основную общеобразовательную программу дошкольного образования </w:t>
      </w:r>
    </w:p>
    <w:p w:rsidR="004246E4" w:rsidRPr="00FA2CC9" w:rsidRDefault="007F1FA6" w:rsidP="007F1FA6">
      <w:pPr>
        <w:spacing w:after="0"/>
        <w:ind w:left="6379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A2CC9">
        <w:rPr>
          <w:rFonts w:ascii="Times New Roman" w:hAnsi="Times New Roman" w:cs="Times New Roman"/>
          <w:sz w:val="24"/>
          <w:szCs w:val="24"/>
        </w:rPr>
        <w:t>М</w:t>
      </w:r>
      <w:r w:rsidR="00114D6B">
        <w:rPr>
          <w:rFonts w:ascii="Times New Roman" w:hAnsi="Times New Roman" w:cs="Times New Roman"/>
          <w:sz w:val="24"/>
          <w:szCs w:val="24"/>
        </w:rPr>
        <w:t>Б</w:t>
      </w:r>
      <w:r w:rsidRPr="00FA2CC9">
        <w:rPr>
          <w:rFonts w:ascii="Times New Roman" w:hAnsi="Times New Roman" w:cs="Times New Roman"/>
          <w:sz w:val="24"/>
          <w:szCs w:val="24"/>
        </w:rPr>
        <w:t>ДОУ «Детский сад №</w:t>
      </w:r>
      <w:r w:rsidR="00114D6B">
        <w:rPr>
          <w:rFonts w:ascii="Times New Roman" w:hAnsi="Times New Roman" w:cs="Times New Roman"/>
          <w:sz w:val="24"/>
          <w:szCs w:val="24"/>
        </w:rPr>
        <w:t>8»</w:t>
      </w:r>
      <w:r w:rsidRPr="00FA2CC9">
        <w:rPr>
          <w:rFonts w:ascii="Times New Roman" w:hAnsi="Times New Roman" w:cs="Times New Roman"/>
          <w:sz w:val="24"/>
          <w:szCs w:val="24"/>
        </w:rPr>
        <w:t xml:space="preserve"> г. Сосногорска</w:t>
      </w:r>
      <w:bookmarkStart w:id="0" w:name="_GoBack"/>
      <w:bookmarkEnd w:id="0"/>
    </w:p>
    <w:p w:rsidR="004246E4" w:rsidRPr="00FA2CC9" w:rsidRDefault="004246E4" w:rsidP="004246E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  <w:r w:rsidRPr="00FA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Примерная схема календарно-тематического планирования по разделу  </w:t>
      </w:r>
      <w:r w:rsidRPr="00FA2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«Познавательное развитие» образовательной области «Познание»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020"/>
        <w:gridCol w:w="2160"/>
        <w:gridCol w:w="1515"/>
        <w:gridCol w:w="1980"/>
        <w:gridCol w:w="1981"/>
        <w:gridCol w:w="1981"/>
        <w:gridCol w:w="4243"/>
      </w:tblGrid>
      <w:tr w:rsidR="004246E4" w:rsidRPr="00FA2CC9" w:rsidTr="0047488A">
        <w:tc>
          <w:tcPr>
            <w:tcW w:w="888" w:type="dxa"/>
            <w:vMerge w:val="restart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Дата</w:t>
            </w:r>
          </w:p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(месяц)</w:t>
            </w:r>
          </w:p>
        </w:tc>
        <w:tc>
          <w:tcPr>
            <w:tcW w:w="1020" w:type="dxa"/>
            <w:vMerge w:val="restart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2160" w:type="dxa"/>
            <w:vMerge w:val="restart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Тема, форма проведения</w:t>
            </w:r>
          </w:p>
        </w:tc>
        <w:tc>
          <w:tcPr>
            <w:tcW w:w="1515" w:type="dxa"/>
            <w:vMerge w:val="restart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Цель </w:t>
            </w:r>
          </w:p>
        </w:tc>
        <w:tc>
          <w:tcPr>
            <w:tcW w:w="5942" w:type="dxa"/>
            <w:gridSpan w:val="3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Содержание </w:t>
            </w:r>
          </w:p>
        </w:tc>
        <w:tc>
          <w:tcPr>
            <w:tcW w:w="4243" w:type="dxa"/>
            <w:vMerge w:val="restart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* Средства обучения</w:t>
            </w:r>
          </w:p>
        </w:tc>
      </w:tr>
      <w:tr w:rsidR="004246E4" w:rsidRPr="00FA2CC9" w:rsidTr="0047488A">
        <w:tc>
          <w:tcPr>
            <w:tcW w:w="888" w:type="dxa"/>
            <w:vMerge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020" w:type="dxa"/>
            <w:vMerge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60" w:type="dxa"/>
            <w:vMerge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15" w:type="dxa"/>
            <w:vMerge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0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Базовая программа</w:t>
            </w:r>
          </w:p>
        </w:tc>
        <w:tc>
          <w:tcPr>
            <w:tcW w:w="1981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* Национально-региональный компонент</w:t>
            </w:r>
          </w:p>
        </w:tc>
        <w:tc>
          <w:tcPr>
            <w:tcW w:w="1981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* Компонент ДОУ</w:t>
            </w:r>
          </w:p>
        </w:tc>
        <w:tc>
          <w:tcPr>
            <w:tcW w:w="4243" w:type="dxa"/>
            <w:vMerge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6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</w:p>
        </w:tc>
      </w:tr>
    </w:tbl>
    <w:p w:rsidR="004246E4" w:rsidRPr="00FA2CC9" w:rsidRDefault="004246E4" w:rsidP="004246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6E4" w:rsidRPr="00FA2CC9" w:rsidRDefault="004246E4" w:rsidP="004246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  <w:r w:rsidRPr="00FA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Примерная схема календарно-тематического планирования по разделу  </w:t>
      </w:r>
      <w:r w:rsidRPr="00FA2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«Музыкальное воспитание» образовательной области «Музыка»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2094"/>
        <w:gridCol w:w="2046"/>
        <w:gridCol w:w="1800"/>
        <w:gridCol w:w="1980"/>
        <w:gridCol w:w="1800"/>
        <w:gridCol w:w="1440"/>
        <w:gridCol w:w="2880"/>
      </w:tblGrid>
      <w:tr w:rsidR="004246E4" w:rsidRPr="00FA2CC9" w:rsidTr="0047488A">
        <w:tc>
          <w:tcPr>
            <w:tcW w:w="1008" w:type="dxa"/>
            <w:vMerge w:val="restart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Дата</w:t>
            </w:r>
          </w:p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(месяц)</w:t>
            </w:r>
          </w:p>
        </w:tc>
        <w:tc>
          <w:tcPr>
            <w:tcW w:w="720" w:type="dxa"/>
            <w:vMerge w:val="restart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2094" w:type="dxa"/>
            <w:vMerge w:val="restart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Тема, форма проведения</w:t>
            </w:r>
          </w:p>
        </w:tc>
        <w:tc>
          <w:tcPr>
            <w:tcW w:w="5826" w:type="dxa"/>
            <w:gridSpan w:val="3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Содержание по базовой программе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* Национально-региональный компонент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* Компонент ДОУ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8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* Материал</w:t>
            </w:r>
          </w:p>
        </w:tc>
      </w:tr>
      <w:tr w:rsidR="004246E4" w:rsidRPr="00FA2CC9" w:rsidTr="0047488A">
        <w:tc>
          <w:tcPr>
            <w:tcW w:w="1008" w:type="dxa"/>
            <w:vMerge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20" w:type="dxa"/>
            <w:vMerge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094" w:type="dxa"/>
            <w:vMerge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046" w:type="dxa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Слушание</w:t>
            </w:r>
          </w:p>
        </w:tc>
        <w:tc>
          <w:tcPr>
            <w:tcW w:w="1800" w:type="dxa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Исполнительство</w:t>
            </w:r>
          </w:p>
        </w:tc>
        <w:tc>
          <w:tcPr>
            <w:tcW w:w="1980" w:type="dxa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Творчество</w:t>
            </w:r>
          </w:p>
        </w:tc>
        <w:tc>
          <w:tcPr>
            <w:tcW w:w="1800" w:type="dxa"/>
            <w:vMerge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83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</w:p>
        </w:tc>
      </w:tr>
    </w:tbl>
    <w:p w:rsidR="004246E4" w:rsidRPr="00FA2CC9" w:rsidRDefault="004246E4" w:rsidP="004246E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6E4" w:rsidRPr="00FA2CC9" w:rsidRDefault="004246E4" w:rsidP="004246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3. </w:t>
      </w:r>
      <w:r w:rsidRPr="00FA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Примерная схема календарно-тематического планирования по разделу  </w:t>
      </w:r>
      <w:r w:rsidRPr="00FA2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«Изобразительная деятельность» образовательной области «Художественное творчество»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707"/>
        <w:gridCol w:w="3155"/>
        <w:gridCol w:w="2805"/>
        <w:gridCol w:w="2700"/>
        <w:gridCol w:w="2520"/>
        <w:gridCol w:w="2880"/>
      </w:tblGrid>
      <w:tr w:rsidR="004246E4" w:rsidRPr="00FA2CC9" w:rsidTr="0047488A">
        <w:tc>
          <w:tcPr>
            <w:tcW w:w="1001" w:type="dxa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Дата</w:t>
            </w:r>
          </w:p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(месяц)</w:t>
            </w:r>
          </w:p>
        </w:tc>
        <w:tc>
          <w:tcPr>
            <w:tcW w:w="707" w:type="dxa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3155" w:type="dxa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Тема</w:t>
            </w:r>
            <w:proofErr w:type="gramStart"/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,</w:t>
            </w:r>
            <w:proofErr w:type="gramEnd"/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форма проведения</w:t>
            </w:r>
          </w:p>
        </w:tc>
        <w:tc>
          <w:tcPr>
            <w:tcW w:w="2805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Содержание</w:t>
            </w:r>
          </w:p>
        </w:tc>
        <w:tc>
          <w:tcPr>
            <w:tcW w:w="2700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* Компонент ДОУ</w:t>
            </w:r>
          </w:p>
        </w:tc>
        <w:tc>
          <w:tcPr>
            <w:tcW w:w="2520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* Материал</w:t>
            </w:r>
          </w:p>
        </w:tc>
        <w:tc>
          <w:tcPr>
            <w:tcW w:w="2880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* Сопутствующие формы работы</w:t>
            </w:r>
          </w:p>
        </w:tc>
      </w:tr>
      <w:tr w:rsidR="004246E4" w:rsidRPr="00FA2CC9" w:rsidTr="0047488A">
        <w:tc>
          <w:tcPr>
            <w:tcW w:w="15768" w:type="dxa"/>
            <w:gridSpan w:val="7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По разделу «Рисование»</w:t>
            </w:r>
          </w:p>
        </w:tc>
      </w:tr>
      <w:tr w:rsidR="004246E4" w:rsidRPr="00FA2CC9" w:rsidTr="0047488A">
        <w:tc>
          <w:tcPr>
            <w:tcW w:w="1001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7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155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05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700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20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80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4246E4" w:rsidRPr="00FA2CC9" w:rsidTr="0047488A">
        <w:tc>
          <w:tcPr>
            <w:tcW w:w="15768" w:type="dxa"/>
            <w:gridSpan w:val="7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По разделу «Лепка»</w:t>
            </w:r>
          </w:p>
        </w:tc>
      </w:tr>
      <w:tr w:rsidR="004246E4" w:rsidRPr="00FA2CC9" w:rsidTr="0047488A">
        <w:tc>
          <w:tcPr>
            <w:tcW w:w="1001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7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155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05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700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20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80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4246E4" w:rsidRPr="00FA2CC9" w:rsidTr="0047488A">
        <w:tc>
          <w:tcPr>
            <w:tcW w:w="15768" w:type="dxa"/>
            <w:gridSpan w:val="7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По разделу «Аппликация»</w:t>
            </w:r>
          </w:p>
        </w:tc>
      </w:tr>
      <w:tr w:rsidR="004246E4" w:rsidRPr="00FA2CC9" w:rsidTr="0047488A">
        <w:tc>
          <w:tcPr>
            <w:tcW w:w="1001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7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155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05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700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20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80" w:type="dxa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4246E4" w:rsidRPr="00FA2CC9" w:rsidRDefault="004246E4" w:rsidP="00424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4246E4" w:rsidRPr="00FA2CC9" w:rsidRDefault="004246E4" w:rsidP="00424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A2CC9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Вариант 4. Примерная схема календарно-тематического планирования по разделу  «Формирование элементарных математических представлений» образовательной области «Познание»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445"/>
        <w:gridCol w:w="2112"/>
        <w:gridCol w:w="2308"/>
        <w:gridCol w:w="1955"/>
        <w:gridCol w:w="1955"/>
        <w:gridCol w:w="1955"/>
        <w:gridCol w:w="1955"/>
        <w:gridCol w:w="1760"/>
      </w:tblGrid>
      <w:tr w:rsidR="004246E4" w:rsidRPr="00FA2CC9" w:rsidTr="0047488A">
        <w:tc>
          <w:tcPr>
            <w:tcW w:w="0" w:type="auto"/>
            <w:vMerge w:val="restart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Дата</w:t>
            </w:r>
          </w:p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(месяц)</w:t>
            </w:r>
          </w:p>
        </w:tc>
        <w:tc>
          <w:tcPr>
            <w:tcW w:w="0" w:type="auto"/>
            <w:vMerge w:val="restart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0" w:type="auto"/>
            <w:vMerge w:val="restart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Тема, форма проведения</w:t>
            </w:r>
          </w:p>
        </w:tc>
        <w:tc>
          <w:tcPr>
            <w:tcW w:w="0" w:type="auto"/>
            <w:vMerge w:val="restart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Опорные слова, выражения.</w:t>
            </w:r>
          </w:p>
        </w:tc>
        <w:tc>
          <w:tcPr>
            <w:tcW w:w="0" w:type="auto"/>
            <w:gridSpan w:val="4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Содержание по базовой программе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* Компонент ДОУ</w:t>
            </w:r>
          </w:p>
        </w:tc>
      </w:tr>
      <w:tr w:rsidR="004246E4" w:rsidRPr="00FA2CC9" w:rsidTr="0047488A">
        <w:tc>
          <w:tcPr>
            <w:tcW w:w="0" w:type="auto"/>
            <w:vMerge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vMerge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vMerge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vMerge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55" w:type="dxa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Количество и счет</w:t>
            </w:r>
          </w:p>
        </w:tc>
        <w:tc>
          <w:tcPr>
            <w:tcW w:w="1955" w:type="dxa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Величина</w:t>
            </w:r>
          </w:p>
        </w:tc>
        <w:tc>
          <w:tcPr>
            <w:tcW w:w="1955" w:type="dxa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Геометрические фигуры</w:t>
            </w:r>
          </w:p>
        </w:tc>
        <w:tc>
          <w:tcPr>
            <w:tcW w:w="1955" w:type="dxa"/>
            <w:vAlign w:val="center"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Ориентировка в пространстве и </w:t>
            </w:r>
            <w:r w:rsidRPr="00FA2CC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времени.</w:t>
            </w:r>
          </w:p>
        </w:tc>
        <w:tc>
          <w:tcPr>
            <w:tcW w:w="0" w:type="auto"/>
            <w:vMerge/>
          </w:tcPr>
          <w:p w:rsidR="004246E4" w:rsidRPr="00FA2CC9" w:rsidRDefault="004246E4" w:rsidP="004246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4246E4" w:rsidRPr="00FA2CC9" w:rsidRDefault="004246E4" w:rsidP="00424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4246E4" w:rsidRPr="00FA2CC9" w:rsidRDefault="004246E4" w:rsidP="00424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4246E4" w:rsidRPr="00FA2CC9" w:rsidRDefault="004246E4" w:rsidP="00424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A2CC9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Примечание 1</w:t>
      </w:r>
      <w:r w:rsidRPr="00FA2CC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: Колонки таблицы, выделенные * являются вариативными, то есть определяются потребностью  педагога. </w:t>
      </w:r>
    </w:p>
    <w:p w:rsidR="004246E4" w:rsidRPr="00FA2CC9" w:rsidRDefault="004246E4" w:rsidP="00424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246E4" w:rsidRPr="00FA2CC9" w:rsidSect="005041AA">
      <w:pgSz w:w="16838" w:h="11906" w:orient="landscape"/>
      <w:pgMar w:top="993" w:right="1134" w:bottom="99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F3" w:rsidRDefault="00B77DF3">
      <w:pPr>
        <w:spacing w:after="0" w:line="240" w:lineRule="auto"/>
      </w:pPr>
      <w:r>
        <w:separator/>
      </w:r>
    </w:p>
  </w:endnote>
  <w:endnote w:type="continuationSeparator" w:id="0">
    <w:p w:rsidR="00B77DF3" w:rsidRDefault="00B7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6E4" w:rsidRDefault="004246E4" w:rsidP="00EA18D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46E4" w:rsidRDefault="004246E4" w:rsidP="00EA18D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6E4" w:rsidRDefault="004246E4" w:rsidP="00EA18D9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6E4" w:rsidRDefault="004246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F3" w:rsidRDefault="00B77DF3">
      <w:pPr>
        <w:spacing w:after="0" w:line="240" w:lineRule="auto"/>
      </w:pPr>
      <w:r>
        <w:separator/>
      </w:r>
    </w:p>
  </w:footnote>
  <w:footnote w:type="continuationSeparator" w:id="0">
    <w:p w:rsidR="00B77DF3" w:rsidRDefault="00B77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6E4" w:rsidRDefault="004246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6E4" w:rsidRDefault="004246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6E4" w:rsidRDefault="004246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6B4"/>
    <w:multiLevelType w:val="hybridMultilevel"/>
    <w:tmpl w:val="1E0ADC8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1443368"/>
    <w:multiLevelType w:val="hybridMultilevel"/>
    <w:tmpl w:val="B2A282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D44D3"/>
    <w:multiLevelType w:val="hybridMultilevel"/>
    <w:tmpl w:val="16C01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C26F8"/>
    <w:multiLevelType w:val="hybridMultilevel"/>
    <w:tmpl w:val="72CEB32E"/>
    <w:lvl w:ilvl="0" w:tplc="4044F4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B3C7D"/>
    <w:multiLevelType w:val="hybridMultilevel"/>
    <w:tmpl w:val="91CE2CE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5C36B60"/>
    <w:multiLevelType w:val="hybridMultilevel"/>
    <w:tmpl w:val="18363E0C"/>
    <w:lvl w:ilvl="0" w:tplc="2F8A3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50091"/>
    <w:multiLevelType w:val="hybridMultilevel"/>
    <w:tmpl w:val="9DA2B7B6"/>
    <w:lvl w:ilvl="0" w:tplc="4044F4C4">
      <w:start w:val="2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2CFB54FF"/>
    <w:multiLevelType w:val="hybridMultilevel"/>
    <w:tmpl w:val="1368C42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EE12C02"/>
    <w:multiLevelType w:val="multilevel"/>
    <w:tmpl w:val="BDBC7004"/>
    <w:lvl w:ilvl="0">
      <w:start w:val="2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BA850C9"/>
    <w:multiLevelType w:val="multilevel"/>
    <w:tmpl w:val="A68E13D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CD908DE"/>
    <w:multiLevelType w:val="multilevel"/>
    <w:tmpl w:val="76F8AB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E1C754F"/>
    <w:multiLevelType w:val="multilevel"/>
    <w:tmpl w:val="5356A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2">
    <w:nsid w:val="3F1C4952"/>
    <w:multiLevelType w:val="hybridMultilevel"/>
    <w:tmpl w:val="2C2AB52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02F0433"/>
    <w:multiLevelType w:val="multilevel"/>
    <w:tmpl w:val="82DA6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8D43166"/>
    <w:multiLevelType w:val="hybridMultilevel"/>
    <w:tmpl w:val="8F76350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9FB6857"/>
    <w:multiLevelType w:val="multilevel"/>
    <w:tmpl w:val="19CC2E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BC464ED"/>
    <w:multiLevelType w:val="hybridMultilevel"/>
    <w:tmpl w:val="29B4420C"/>
    <w:lvl w:ilvl="0" w:tplc="7E10C52A">
      <w:start w:val="2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7780D"/>
    <w:multiLevelType w:val="hybridMultilevel"/>
    <w:tmpl w:val="9612A8B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18A6ED3"/>
    <w:multiLevelType w:val="hybridMultilevel"/>
    <w:tmpl w:val="DAD6C8CA"/>
    <w:lvl w:ilvl="0" w:tplc="4044F4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85D8B"/>
    <w:multiLevelType w:val="hybridMultilevel"/>
    <w:tmpl w:val="E83CF75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5015606"/>
    <w:multiLevelType w:val="hybridMultilevel"/>
    <w:tmpl w:val="1000349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624B13A3"/>
    <w:multiLevelType w:val="multilevel"/>
    <w:tmpl w:val="82DA6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484696E"/>
    <w:multiLevelType w:val="multilevel"/>
    <w:tmpl w:val="BDBC7004"/>
    <w:lvl w:ilvl="0">
      <w:start w:val="2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4D91D10"/>
    <w:multiLevelType w:val="multilevel"/>
    <w:tmpl w:val="9D540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5717372"/>
    <w:multiLevelType w:val="multilevel"/>
    <w:tmpl w:val="76F8AB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6411E7D"/>
    <w:multiLevelType w:val="hybridMultilevel"/>
    <w:tmpl w:val="D018B18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BB01513"/>
    <w:multiLevelType w:val="hybridMultilevel"/>
    <w:tmpl w:val="DF7645B8"/>
    <w:lvl w:ilvl="0" w:tplc="4216C7E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61" w:hanging="360"/>
      </w:pPr>
    </w:lvl>
    <w:lvl w:ilvl="2" w:tplc="0419001B" w:tentative="1">
      <w:start w:val="1"/>
      <w:numFmt w:val="lowerRoman"/>
      <w:lvlText w:val="%3."/>
      <w:lvlJc w:val="right"/>
      <w:pPr>
        <w:ind w:left="5781" w:hanging="180"/>
      </w:pPr>
    </w:lvl>
    <w:lvl w:ilvl="3" w:tplc="0419000F" w:tentative="1">
      <w:start w:val="1"/>
      <w:numFmt w:val="decimal"/>
      <w:lvlText w:val="%4."/>
      <w:lvlJc w:val="left"/>
      <w:pPr>
        <w:ind w:left="6501" w:hanging="360"/>
      </w:pPr>
    </w:lvl>
    <w:lvl w:ilvl="4" w:tplc="04190019" w:tentative="1">
      <w:start w:val="1"/>
      <w:numFmt w:val="lowerLetter"/>
      <w:lvlText w:val="%5."/>
      <w:lvlJc w:val="left"/>
      <w:pPr>
        <w:ind w:left="7221" w:hanging="360"/>
      </w:pPr>
    </w:lvl>
    <w:lvl w:ilvl="5" w:tplc="0419001B" w:tentative="1">
      <w:start w:val="1"/>
      <w:numFmt w:val="lowerRoman"/>
      <w:lvlText w:val="%6."/>
      <w:lvlJc w:val="right"/>
      <w:pPr>
        <w:ind w:left="7941" w:hanging="180"/>
      </w:pPr>
    </w:lvl>
    <w:lvl w:ilvl="6" w:tplc="0419000F" w:tentative="1">
      <w:start w:val="1"/>
      <w:numFmt w:val="decimal"/>
      <w:lvlText w:val="%7."/>
      <w:lvlJc w:val="left"/>
      <w:pPr>
        <w:ind w:left="8661" w:hanging="360"/>
      </w:pPr>
    </w:lvl>
    <w:lvl w:ilvl="7" w:tplc="04190019" w:tentative="1">
      <w:start w:val="1"/>
      <w:numFmt w:val="lowerLetter"/>
      <w:lvlText w:val="%8."/>
      <w:lvlJc w:val="left"/>
      <w:pPr>
        <w:ind w:left="9381" w:hanging="360"/>
      </w:pPr>
    </w:lvl>
    <w:lvl w:ilvl="8" w:tplc="0419001B" w:tentative="1">
      <w:start w:val="1"/>
      <w:numFmt w:val="lowerRoman"/>
      <w:lvlText w:val="%9."/>
      <w:lvlJc w:val="right"/>
      <w:pPr>
        <w:ind w:left="10101" w:hanging="180"/>
      </w:pPr>
    </w:lvl>
  </w:abstractNum>
  <w:abstractNum w:abstractNumId="27">
    <w:nsid w:val="6CB23025"/>
    <w:multiLevelType w:val="multilevel"/>
    <w:tmpl w:val="DE9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FCA7194"/>
    <w:multiLevelType w:val="multilevel"/>
    <w:tmpl w:val="0CA437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/>
      </w:rPr>
    </w:lvl>
  </w:abstractNum>
  <w:abstractNum w:abstractNumId="29">
    <w:nsid w:val="76001D65"/>
    <w:multiLevelType w:val="hybridMultilevel"/>
    <w:tmpl w:val="CE9A75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4"/>
  </w:num>
  <w:num w:numId="5">
    <w:abstractNumId w:val="4"/>
  </w:num>
  <w:num w:numId="6">
    <w:abstractNumId w:val="6"/>
  </w:num>
  <w:num w:numId="7">
    <w:abstractNumId w:val="26"/>
  </w:num>
  <w:num w:numId="8">
    <w:abstractNumId w:val="23"/>
  </w:num>
  <w:num w:numId="9">
    <w:abstractNumId w:val="11"/>
  </w:num>
  <w:num w:numId="10">
    <w:abstractNumId w:val="27"/>
  </w:num>
  <w:num w:numId="11">
    <w:abstractNumId w:val="19"/>
  </w:num>
  <w:num w:numId="12">
    <w:abstractNumId w:val="2"/>
  </w:num>
  <w:num w:numId="13">
    <w:abstractNumId w:val="1"/>
  </w:num>
  <w:num w:numId="14">
    <w:abstractNumId w:val="20"/>
  </w:num>
  <w:num w:numId="15">
    <w:abstractNumId w:val="25"/>
  </w:num>
  <w:num w:numId="16">
    <w:abstractNumId w:val="28"/>
  </w:num>
  <w:num w:numId="17">
    <w:abstractNumId w:val="24"/>
  </w:num>
  <w:num w:numId="18">
    <w:abstractNumId w:val="29"/>
  </w:num>
  <w:num w:numId="19">
    <w:abstractNumId w:val="13"/>
  </w:num>
  <w:num w:numId="20">
    <w:abstractNumId w:val="21"/>
  </w:num>
  <w:num w:numId="21">
    <w:abstractNumId w:val="22"/>
  </w:num>
  <w:num w:numId="22">
    <w:abstractNumId w:val="8"/>
  </w:num>
  <w:num w:numId="23">
    <w:abstractNumId w:val="16"/>
  </w:num>
  <w:num w:numId="24">
    <w:abstractNumId w:val="3"/>
  </w:num>
  <w:num w:numId="25">
    <w:abstractNumId w:val="18"/>
  </w:num>
  <w:num w:numId="26">
    <w:abstractNumId w:val="5"/>
  </w:num>
  <w:num w:numId="27">
    <w:abstractNumId w:val="0"/>
  </w:num>
  <w:num w:numId="28">
    <w:abstractNumId w:val="17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18"/>
    <w:rsid w:val="00016130"/>
    <w:rsid w:val="00114D6B"/>
    <w:rsid w:val="002C1918"/>
    <w:rsid w:val="003F435B"/>
    <w:rsid w:val="004246E4"/>
    <w:rsid w:val="00514EAA"/>
    <w:rsid w:val="005254E1"/>
    <w:rsid w:val="00526908"/>
    <w:rsid w:val="005A37CB"/>
    <w:rsid w:val="00680E6D"/>
    <w:rsid w:val="00723BC1"/>
    <w:rsid w:val="0072564C"/>
    <w:rsid w:val="00752217"/>
    <w:rsid w:val="007F1FA6"/>
    <w:rsid w:val="00A05F77"/>
    <w:rsid w:val="00B77DF3"/>
    <w:rsid w:val="00C04AB8"/>
    <w:rsid w:val="00DA743B"/>
    <w:rsid w:val="00FA2CC9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46E4"/>
  </w:style>
  <w:style w:type="table" w:styleId="a5">
    <w:name w:val="Table Grid"/>
    <w:basedOn w:val="a1"/>
    <w:uiPriority w:val="59"/>
    <w:rsid w:val="00424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42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46E4"/>
  </w:style>
  <w:style w:type="character" w:styleId="a8">
    <w:name w:val="page number"/>
    <w:basedOn w:val="a0"/>
    <w:rsid w:val="004246E4"/>
  </w:style>
  <w:style w:type="paragraph" w:styleId="a9">
    <w:name w:val="List Paragraph"/>
    <w:basedOn w:val="a"/>
    <w:uiPriority w:val="34"/>
    <w:qFormat/>
    <w:rsid w:val="00FF55A1"/>
    <w:pPr>
      <w:ind w:left="720"/>
      <w:contextualSpacing/>
    </w:pPr>
  </w:style>
  <w:style w:type="paragraph" w:styleId="aa">
    <w:name w:val="No Spacing"/>
    <w:basedOn w:val="a"/>
    <w:uiPriority w:val="1"/>
    <w:qFormat/>
    <w:rsid w:val="00FA2CC9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46E4"/>
  </w:style>
  <w:style w:type="table" w:styleId="a5">
    <w:name w:val="Table Grid"/>
    <w:basedOn w:val="a1"/>
    <w:uiPriority w:val="59"/>
    <w:rsid w:val="00424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42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46E4"/>
  </w:style>
  <w:style w:type="character" w:styleId="a8">
    <w:name w:val="page number"/>
    <w:basedOn w:val="a0"/>
    <w:rsid w:val="004246E4"/>
  </w:style>
  <w:style w:type="paragraph" w:styleId="a9">
    <w:name w:val="List Paragraph"/>
    <w:basedOn w:val="a"/>
    <w:uiPriority w:val="34"/>
    <w:qFormat/>
    <w:rsid w:val="00FF55A1"/>
    <w:pPr>
      <w:ind w:left="720"/>
      <w:contextualSpacing/>
    </w:pPr>
  </w:style>
  <w:style w:type="paragraph" w:styleId="aa">
    <w:name w:val="No Spacing"/>
    <w:basedOn w:val="a"/>
    <w:uiPriority w:val="1"/>
    <w:qFormat/>
    <w:rsid w:val="00FA2CC9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D9EB-1634-4B85-9890-27AAD4DD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FIRST</cp:lastModifiedBy>
  <cp:revision>6</cp:revision>
  <cp:lastPrinted>2014-10-07T09:31:00Z</cp:lastPrinted>
  <dcterms:created xsi:type="dcterms:W3CDTF">2014-04-30T07:44:00Z</dcterms:created>
  <dcterms:modified xsi:type="dcterms:W3CDTF">2014-10-07T09:33:00Z</dcterms:modified>
</cp:coreProperties>
</file>