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034" w:rsidRDefault="00431034" w:rsidP="00431034">
      <w:pPr>
        <w:pStyle w:val="a7"/>
        <w:spacing w:line="360" w:lineRule="auto"/>
        <w:rPr>
          <w:szCs w:val="24"/>
        </w:rPr>
      </w:pPr>
      <w:r>
        <w:rPr>
          <w:szCs w:val="24"/>
        </w:rPr>
        <w:t>ПРИНЯТО                                                                      УТВЕРЖДАЮ</w:t>
      </w:r>
    </w:p>
    <w:p w:rsidR="00431034" w:rsidRDefault="00431034" w:rsidP="00431034">
      <w:pPr>
        <w:pStyle w:val="a7"/>
        <w:spacing w:line="360" w:lineRule="auto"/>
        <w:rPr>
          <w:szCs w:val="24"/>
        </w:rPr>
      </w:pPr>
      <w:r>
        <w:rPr>
          <w:szCs w:val="24"/>
        </w:rPr>
        <w:t>На заседании педагогического совета                         Заведующий МБДОУ</w:t>
      </w:r>
    </w:p>
    <w:p w:rsidR="00431034" w:rsidRDefault="00431034" w:rsidP="00431034">
      <w:pPr>
        <w:pStyle w:val="a7"/>
        <w:spacing w:line="360" w:lineRule="auto"/>
        <w:rPr>
          <w:szCs w:val="24"/>
        </w:rPr>
      </w:pPr>
      <w:r>
        <w:rPr>
          <w:szCs w:val="24"/>
        </w:rPr>
        <w:t>МБДОУ «Детский сад № 8» г. Сосногорска                «Детский сад № 8 « г. Сосногорска</w:t>
      </w:r>
    </w:p>
    <w:p w:rsidR="00431034" w:rsidRDefault="00431034" w:rsidP="00431034">
      <w:pPr>
        <w:pStyle w:val="a7"/>
        <w:spacing w:line="360" w:lineRule="auto"/>
        <w:rPr>
          <w:szCs w:val="24"/>
        </w:rPr>
      </w:pPr>
      <w:r>
        <w:rPr>
          <w:szCs w:val="24"/>
        </w:rPr>
        <w:t>Протокол №___________                                              ____________О.М. Абакумова</w:t>
      </w:r>
    </w:p>
    <w:p w:rsidR="00431034" w:rsidRDefault="00431034" w:rsidP="00431034">
      <w:pPr>
        <w:pStyle w:val="a7"/>
        <w:spacing w:line="360" w:lineRule="auto"/>
        <w:rPr>
          <w:szCs w:val="24"/>
        </w:rPr>
      </w:pPr>
      <w:r>
        <w:rPr>
          <w:szCs w:val="24"/>
        </w:rPr>
        <w:t>От «____»_____________20          г.                       Приказ №__________</w:t>
      </w:r>
    </w:p>
    <w:p w:rsidR="00431034" w:rsidRDefault="00431034" w:rsidP="00431034">
      <w:pPr>
        <w:pStyle w:val="a7"/>
        <w:spacing w:line="36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От «______»________ 20     г.     </w:t>
      </w:r>
    </w:p>
    <w:p w:rsidR="00431034" w:rsidRDefault="00431034" w:rsidP="00431034">
      <w:pPr>
        <w:pStyle w:val="a7"/>
        <w:spacing w:line="360" w:lineRule="auto"/>
        <w:rPr>
          <w:szCs w:val="24"/>
        </w:rPr>
      </w:pPr>
      <w:r>
        <w:rPr>
          <w:szCs w:val="24"/>
        </w:rPr>
        <w:t xml:space="preserve">                                                       </w:t>
      </w:r>
    </w:p>
    <w:p w:rsidR="00431034" w:rsidRDefault="00431034" w:rsidP="00431034">
      <w:pPr>
        <w:spacing w:after="0"/>
        <w:ind w:left="3261"/>
        <w:contextualSpacing/>
        <w:jc w:val="both"/>
        <w:rPr>
          <w:rFonts w:ascii="Times New Roman" w:hAnsi="Times New Roman"/>
          <w:b/>
          <w:sz w:val="24"/>
        </w:rPr>
      </w:pPr>
    </w:p>
    <w:p w:rsidR="00431034" w:rsidRDefault="00431034" w:rsidP="0043103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D45F1E" w:rsidRPr="00086360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ОЛОЖЕНИЕ</w:t>
      </w:r>
      <w:r w:rsidR="00D45F1E" w:rsidRPr="00086360">
        <w:rPr>
          <w:rFonts w:ascii="Times New Roman" w:hAnsi="Times New Roman"/>
          <w:b/>
          <w:sz w:val="28"/>
          <w:szCs w:val="28"/>
        </w:rPr>
        <w:t xml:space="preserve"> </w:t>
      </w:r>
    </w:p>
    <w:p w:rsidR="00D45F1E" w:rsidRPr="00086360" w:rsidRDefault="00431034" w:rsidP="0043103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D45F1E" w:rsidRPr="00086360">
        <w:rPr>
          <w:rFonts w:ascii="Times New Roman" w:hAnsi="Times New Roman"/>
          <w:b/>
          <w:sz w:val="28"/>
          <w:szCs w:val="28"/>
        </w:rPr>
        <w:t xml:space="preserve"> психолого – медико – педагогическом консилиуме муниципального бюджетного дошкольного образовательного учреждения «Детский сад № 8 компенсирующего вида» г. Сосногорска</w:t>
      </w:r>
    </w:p>
    <w:p w:rsidR="00D45F1E" w:rsidRPr="00086360" w:rsidRDefault="00D45F1E" w:rsidP="00114EAD">
      <w:pPr>
        <w:pStyle w:val="a3"/>
        <w:numPr>
          <w:ilvl w:val="0"/>
          <w:numId w:val="1"/>
        </w:numPr>
        <w:ind w:left="-567" w:firstLine="567"/>
        <w:rPr>
          <w:rFonts w:ascii="Times New Roman" w:hAnsi="Times New Roman"/>
          <w:b/>
          <w:sz w:val="28"/>
          <w:szCs w:val="28"/>
        </w:rPr>
      </w:pPr>
      <w:r w:rsidRPr="00086360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06233" w:rsidRPr="00A06233" w:rsidRDefault="00D45F1E" w:rsidP="00A06233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Психолого – медико – педагогический консилиум муниципального бюджетного дошкольного образовательного учреждения «Детский сад № 8 компенсирующего вида» г. Сосногорска (далее – ПМПк) создается в соответствии с «Методическими рекомендациями по психолого – педагогическому сопровождению детей в учебно – воспитательном процессе в условиях модернизации образования»(письмо Минообразования России от 27.03.2000 № 27/901-6 «О психолого – медико – педагогическом консилиуме (ПМПк) образовательного учреждения»)</w:t>
      </w:r>
      <w:r w:rsidR="00A06233">
        <w:rPr>
          <w:rFonts w:ascii="Times New Roman" w:hAnsi="Times New Roman"/>
          <w:sz w:val="28"/>
          <w:szCs w:val="28"/>
        </w:rPr>
        <w:t xml:space="preserve">. </w:t>
      </w:r>
      <w:r w:rsidRPr="00A06233">
        <w:rPr>
          <w:rFonts w:ascii="Times New Roman" w:hAnsi="Times New Roman"/>
          <w:sz w:val="28"/>
          <w:szCs w:val="28"/>
        </w:rPr>
        <w:t xml:space="preserve">ПМПк в своей работе руководствуется </w:t>
      </w:r>
      <w:r w:rsidR="00A06233" w:rsidRPr="00A06233">
        <w:rPr>
          <w:rFonts w:ascii="Times New Roman" w:eastAsia="Batang" w:hAnsi="Times New Roman"/>
          <w:sz w:val="28"/>
          <w:szCs w:val="28"/>
          <w:lang w:eastAsia="ko-KR"/>
        </w:rPr>
        <w:t xml:space="preserve">Федеральным Законом «Об образовании в Российской Федерации» от 29.12.2012 г № 273-ФЗ; </w:t>
      </w:r>
      <w:r w:rsidR="00A06233" w:rsidRPr="00A06233">
        <w:rPr>
          <w:rFonts w:ascii="Times New Roman" w:eastAsia="Batang" w:hAnsi="Times New Roman"/>
          <w:color w:val="000000"/>
          <w:sz w:val="28"/>
          <w:szCs w:val="28"/>
          <w:lang w:eastAsia="ko-KR"/>
        </w:rPr>
        <w:t>Приказом Министерства образования и науки Российской Федерации (Минобрнауки России) от 17 октября 2013 г. N 1155 г. Москва "Об утверждении федерального государственного образовательного стандарта дошкольного образования"</w:t>
      </w:r>
      <w:r w:rsidR="00A06233" w:rsidRPr="00A06233">
        <w:rPr>
          <w:rFonts w:ascii="Times New Roman" w:eastAsia="Batang" w:hAnsi="Times New Roman"/>
          <w:sz w:val="28"/>
          <w:szCs w:val="28"/>
          <w:lang w:eastAsia="ko-KR"/>
        </w:rPr>
        <w:t>.</w:t>
      </w:r>
    </w:p>
    <w:p w:rsidR="00D45F1E" w:rsidRPr="00086360" w:rsidRDefault="00A06233" w:rsidP="00114EAD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bookmarkStart w:id="0" w:name="_GoBack"/>
      <w:bookmarkEnd w:id="0"/>
      <w:r w:rsidR="00D45F1E" w:rsidRPr="00086360">
        <w:rPr>
          <w:rFonts w:ascii="Times New Roman" w:hAnsi="Times New Roman"/>
          <w:sz w:val="28"/>
          <w:szCs w:val="28"/>
        </w:rPr>
        <w:t>ставом и локальными актами, регулирующими организацию образовательного процесса в муниципальном бюджетном дошкольном образовательном учреждении «Детский сад № 8 компенсирующего вида» г. Сосногорска, договором между муниципальным бюджетным дошкольным образовательным учреждением «Детский сад № 8 компенсирующего вида» г. Сосногорска и родителями (законными представителями) детей (воспитанников), настоящим Положением.</w:t>
      </w:r>
    </w:p>
    <w:p w:rsidR="00D45F1E" w:rsidRPr="00086360" w:rsidRDefault="00D45F1E" w:rsidP="00114EAD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Общее руководство работой ПМПк возлагается на заведующего муниципальным бюджетным дошкольным образовательным учреждением «Детский сад № 8 компенсирующего вида» г. Сосногорска Службы сопровождения.</w:t>
      </w:r>
    </w:p>
    <w:p w:rsidR="00D45F1E" w:rsidRPr="00086360" w:rsidRDefault="00D45F1E" w:rsidP="00114EAD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lastRenderedPageBreak/>
        <w:t>ПМПк создается с целью обеспечения диагностико – коррекционного, психолого – медико – педагогического сопровождения воспитанников с отклонениями в развитии со специальными образовательными потребностями, возрастными и индивидуальными особенностями, состоянием здоровья детей.</w:t>
      </w:r>
    </w:p>
    <w:p w:rsidR="00D45F1E" w:rsidRPr="00086360" w:rsidRDefault="00D45F1E" w:rsidP="00114EAD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086360">
        <w:rPr>
          <w:rFonts w:ascii="Times New Roman" w:hAnsi="Times New Roman"/>
          <w:b/>
          <w:sz w:val="28"/>
          <w:szCs w:val="28"/>
        </w:rPr>
        <w:t>Цели и задачи ПМПк</w:t>
      </w:r>
    </w:p>
    <w:p w:rsidR="00D45F1E" w:rsidRPr="00086360" w:rsidRDefault="00D45F1E" w:rsidP="00114EAD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Целями деятельности ПМПк являются коллективная разработка и планирование системы комплексного сопровождения воспитанников в рамках дошкольного образовательного процесса.</w:t>
      </w:r>
    </w:p>
    <w:p w:rsidR="00D45F1E" w:rsidRPr="00086360" w:rsidRDefault="00D45F1E" w:rsidP="00114EAD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Задачами ПМПк являются:</w:t>
      </w:r>
    </w:p>
    <w:p w:rsidR="00D45F1E" w:rsidRPr="00086360" w:rsidRDefault="00D45F1E" w:rsidP="00114EAD">
      <w:pPr>
        <w:pStyle w:val="a3"/>
        <w:numPr>
          <w:ilvl w:val="0"/>
          <w:numId w:val="2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своевременное выявление и комплексное обследование детей, имеющих отклонения в адаптации, обучении и поведении;</w:t>
      </w:r>
    </w:p>
    <w:p w:rsidR="00D45F1E" w:rsidRPr="00086360" w:rsidRDefault="00D45F1E" w:rsidP="00114EAD">
      <w:pPr>
        <w:pStyle w:val="a3"/>
        <w:numPr>
          <w:ilvl w:val="0"/>
          <w:numId w:val="2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профилактика физических, интеллектуальных и эмоционально – личностных перегрузок воспитанников;</w:t>
      </w:r>
    </w:p>
    <w:p w:rsidR="00D45F1E" w:rsidRPr="00086360" w:rsidRDefault="00D45F1E" w:rsidP="00114EAD">
      <w:pPr>
        <w:pStyle w:val="a3"/>
        <w:numPr>
          <w:ilvl w:val="0"/>
          <w:numId w:val="2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выявление резервных возможностей развития детей;</w:t>
      </w:r>
    </w:p>
    <w:p w:rsidR="00D45F1E" w:rsidRPr="00086360" w:rsidRDefault="00D45F1E" w:rsidP="00114EAD">
      <w:pPr>
        <w:pStyle w:val="a3"/>
        <w:numPr>
          <w:ilvl w:val="0"/>
          <w:numId w:val="2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определение характера, продолжительности и эффективности специальной (коррекционной) помощи исходя из имеющихся в данном образовательном учреждении возможностей;</w:t>
      </w:r>
    </w:p>
    <w:p w:rsidR="00D45F1E" w:rsidRPr="00086360" w:rsidRDefault="00D45F1E" w:rsidP="00114EAD">
      <w:pPr>
        <w:pStyle w:val="a3"/>
        <w:numPr>
          <w:ilvl w:val="0"/>
          <w:numId w:val="2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разработка программы коррекционных мероприятий с целью преодоления отклонений в развитии детей;</w:t>
      </w:r>
    </w:p>
    <w:p w:rsidR="00D45F1E" w:rsidRPr="00086360" w:rsidRDefault="00D45F1E" w:rsidP="00114EAD">
      <w:pPr>
        <w:pStyle w:val="a3"/>
        <w:numPr>
          <w:ilvl w:val="0"/>
          <w:numId w:val="2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консультирование в ходе разрешения сложных и конфликтных педагогических ситуаций;</w:t>
      </w:r>
    </w:p>
    <w:p w:rsidR="00D45F1E" w:rsidRPr="00086360" w:rsidRDefault="00D45F1E" w:rsidP="00114EAD">
      <w:pPr>
        <w:pStyle w:val="a3"/>
        <w:numPr>
          <w:ilvl w:val="0"/>
          <w:numId w:val="2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подготовка и ведение документации, отражающей актуальное развитие ребенка, диагностику его состояния;</w:t>
      </w:r>
    </w:p>
    <w:p w:rsidR="00D45F1E" w:rsidRPr="00086360" w:rsidRDefault="00D45F1E" w:rsidP="00114EAD">
      <w:pPr>
        <w:pStyle w:val="a3"/>
        <w:numPr>
          <w:ilvl w:val="0"/>
          <w:numId w:val="2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организация взаимодействия педагогов и специалистов дошкольного учреждения, участвующих в деятельности ПМПк, формирование целостных представлений о причинах, характере, возможных трудностях ребенка.</w:t>
      </w:r>
    </w:p>
    <w:p w:rsidR="00D45F1E" w:rsidRPr="00086360" w:rsidRDefault="00D45F1E" w:rsidP="00114EAD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086360">
        <w:rPr>
          <w:rFonts w:ascii="Times New Roman" w:hAnsi="Times New Roman"/>
          <w:b/>
          <w:sz w:val="28"/>
          <w:szCs w:val="28"/>
        </w:rPr>
        <w:t>Основные функции ПМПк</w:t>
      </w:r>
    </w:p>
    <w:p w:rsidR="00D45F1E" w:rsidRPr="00086360" w:rsidRDefault="00D45F1E" w:rsidP="00114EAD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Проведение углубленной психолого – медико – педагогической диагностики ребенка на протяжении всего периода его нахождения в дошкольном образовательном учреждении.</w:t>
      </w:r>
    </w:p>
    <w:p w:rsidR="00D45F1E" w:rsidRPr="00086360" w:rsidRDefault="00D45F1E" w:rsidP="00114EAD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Диагностика индивидуальных особенностей личности, программирование возможностей ее коррекции.</w:t>
      </w:r>
    </w:p>
    <w:p w:rsidR="00D45F1E" w:rsidRPr="00086360" w:rsidRDefault="00D45F1E" w:rsidP="00114EAD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Обеспечение общей и индивидуальной коррекционно – развивающей направленности воспитательно – образовательного процесса.</w:t>
      </w:r>
    </w:p>
    <w:p w:rsidR="00D45F1E" w:rsidRPr="00086360" w:rsidRDefault="00D45F1E" w:rsidP="00114EAD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Создание климата психологического комфорта для всех участников образовательного процесса.</w:t>
      </w:r>
    </w:p>
    <w:p w:rsidR="00D45F1E" w:rsidRPr="00086360" w:rsidRDefault="00D45F1E" w:rsidP="00114EAD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086360">
        <w:rPr>
          <w:rFonts w:ascii="Times New Roman" w:hAnsi="Times New Roman"/>
          <w:b/>
          <w:sz w:val="28"/>
          <w:szCs w:val="28"/>
        </w:rPr>
        <w:t>Структура и организация деятельности ПМПк</w:t>
      </w:r>
    </w:p>
    <w:p w:rsidR="00D45F1E" w:rsidRPr="00086360" w:rsidRDefault="00D45F1E" w:rsidP="00114EAD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lastRenderedPageBreak/>
        <w:t>ПМПк создается приказом руководителя дошкольного образовательного учреждения.</w:t>
      </w:r>
    </w:p>
    <w:p w:rsidR="00D45F1E" w:rsidRPr="00086360" w:rsidRDefault="00D45F1E" w:rsidP="00114EAD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В состав ПМПк входят:</w:t>
      </w:r>
    </w:p>
    <w:p w:rsidR="00D45F1E" w:rsidRPr="00086360" w:rsidRDefault="00D45F1E" w:rsidP="00114EAD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Заведующий;</w:t>
      </w:r>
    </w:p>
    <w:p w:rsidR="00D45F1E" w:rsidRPr="00086360" w:rsidRDefault="00D45F1E" w:rsidP="00114EAD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Педагог – психолог;</w:t>
      </w:r>
    </w:p>
    <w:p w:rsidR="00D45F1E" w:rsidRPr="00086360" w:rsidRDefault="00D45F1E" w:rsidP="00114EAD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Учителя – логопеды;</w:t>
      </w:r>
    </w:p>
    <w:p w:rsidR="00D45F1E" w:rsidRPr="00086360" w:rsidRDefault="00D45F1E" w:rsidP="00114EAD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Заместитель заведующего по ВМР;</w:t>
      </w:r>
    </w:p>
    <w:p w:rsidR="00D45F1E" w:rsidRPr="00086360" w:rsidRDefault="00D45F1E" w:rsidP="00114EAD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Заместитель заведующего по лечебно – профилактической работе;</w:t>
      </w:r>
    </w:p>
    <w:p w:rsidR="00D45F1E" w:rsidRPr="00086360" w:rsidRDefault="00D45F1E" w:rsidP="00114EAD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Врач</w:t>
      </w:r>
    </w:p>
    <w:p w:rsidR="00D45F1E" w:rsidRPr="00086360" w:rsidRDefault="00D45F1E" w:rsidP="00114EAD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 xml:space="preserve">Педагоги, работающие с детьми. </w:t>
      </w:r>
    </w:p>
    <w:p w:rsidR="00D45F1E" w:rsidRPr="00086360" w:rsidRDefault="00D45F1E" w:rsidP="00114EAD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При отсутствии  специалистов в образовательном учреждении они могут привлекаться к работе ПМПк на договорной основе.</w:t>
      </w:r>
    </w:p>
    <w:p w:rsidR="00D45F1E" w:rsidRPr="00086360" w:rsidRDefault="00D45F1E" w:rsidP="00114EAD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4.3 Специалисты, включенные в состав ПМПк, выполняют работу в рамках основного рабочего времени, составляя индивидуальный план деятельности в соответствии с реальным запросом на обследование детей. Специалистам может быть установлена доплата за увеличение объема работ, размер которой определяется в соответствии со ст. 32, 34 Закон РФ от 10.07.1992 № 3266-1 «Об образовании» руководителем образовательного учреждения.</w:t>
      </w:r>
    </w:p>
    <w:p w:rsidR="00D45F1E" w:rsidRPr="00086360" w:rsidRDefault="00D45F1E" w:rsidP="00114EAD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4.4 Обследование ребенка специалистами ПМПк осуществляется по инициативе родителей (законных представителей) на основании договора между муниципальным бюджетным дошкольным образовательным учреждением «Детский сад № 8 компенсирующего вида» г. Сосногорска и родителями воспитанников. Во всех случаях согласие на обследование и (или) коррекционную работу должно быть оформлено в письменном виде.</w:t>
      </w:r>
    </w:p>
    <w:p w:rsidR="00D45F1E" w:rsidRPr="00086360" w:rsidRDefault="00D45F1E" w:rsidP="00114EAD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4.5 Обследование ребенка проводится каждым специалистом индивидуально с учетом реальной возрастной психофизиологической нагрузки на воспитанника.</w:t>
      </w:r>
    </w:p>
    <w:p w:rsidR="00D45F1E" w:rsidRPr="00086360" w:rsidRDefault="00D45F1E" w:rsidP="00114EAD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 xml:space="preserve">4.6 При обсуждении на ПМПк должны быть предоставлены следующие документы: </w:t>
      </w:r>
    </w:p>
    <w:p w:rsidR="00D45F1E" w:rsidRPr="00086360" w:rsidRDefault="00D45F1E" w:rsidP="00114EAD">
      <w:pPr>
        <w:pStyle w:val="a3"/>
        <w:numPr>
          <w:ilvl w:val="0"/>
          <w:numId w:val="4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педагогическое представление, в котором отражены проблемы, возникающие у воспитателей, работающих с ребенком;</w:t>
      </w:r>
    </w:p>
    <w:p w:rsidR="00D45F1E" w:rsidRPr="00086360" w:rsidRDefault="00D45F1E" w:rsidP="00114EAD">
      <w:pPr>
        <w:pStyle w:val="a3"/>
        <w:numPr>
          <w:ilvl w:val="0"/>
          <w:numId w:val="4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представление педагога – психолога, учителя – логопеда по установленной форме.</w:t>
      </w:r>
    </w:p>
    <w:p w:rsidR="00D45F1E" w:rsidRPr="00086360" w:rsidRDefault="00D45F1E" w:rsidP="00114EAD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4.7 На основании полученных данных, их коллегиального обсуждения и анализа на заседании ПМПк составляются заключение и рекомендации по индивидуальной работе с ребенком.</w:t>
      </w:r>
    </w:p>
    <w:p w:rsidR="00D45F1E" w:rsidRPr="00086360" w:rsidRDefault="00D45F1E" w:rsidP="00114EAD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 xml:space="preserve">4.8 Изменение условий получения дошкольного образования (в рамках возможностей, имеющихся в муниципальном бюджетном дошкольном образовательном учреждении «Детский сад № 8 компенсирующего вида» г. </w:t>
      </w:r>
      <w:r w:rsidRPr="00086360">
        <w:rPr>
          <w:rFonts w:ascii="Times New Roman" w:hAnsi="Times New Roman"/>
          <w:sz w:val="28"/>
          <w:szCs w:val="28"/>
        </w:rPr>
        <w:lastRenderedPageBreak/>
        <w:t>Сосногорска) осуществляется на основе заключения ПМПк и заявления родителей (законных представителей).</w:t>
      </w:r>
    </w:p>
    <w:p w:rsidR="00D45F1E" w:rsidRPr="00086360" w:rsidRDefault="00D45F1E" w:rsidP="00114EAD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 xml:space="preserve">4.9 В апреле – мае ПМПк анализирует результаты коррекционно – развивающего обучения каждого ребенка на основании динамического наблюдения и принимает решение о его дальнейшем обучении. </w:t>
      </w:r>
    </w:p>
    <w:p w:rsidR="00D45F1E" w:rsidRPr="00086360" w:rsidRDefault="00D45F1E" w:rsidP="0017351E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4.10 При отсутствии в муниципальном бюджетном  дошкольном образовательном учреждении «Детский сад № 8 компенсирующего вида» г. Сосногорска условий, адекватных индивидуальным особенностям ребенка, а также при необходимости углубленной диагностики и / или разрешения конфликтных и спорных вопросов специалисты ПМПк рекомендуют родителям (законным представителям) обращаться в городскую психолого – медико – педагогическую комиссию (ПМПК).</w:t>
      </w:r>
    </w:p>
    <w:p w:rsidR="00D45F1E" w:rsidRPr="00086360" w:rsidRDefault="00D45F1E" w:rsidP="0017351E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4.11 В ходе деятельности ПМПк оформляются следующая документация:</w:t>
      </w:r>
    </w:p>
    <w:p w:rsidR="00D45F1E" w:rsidRPr="00086360" w:rsidRDefault="00D45F1E" w:rsidP="0017351E">
      <w:pPr>
        <w:pStyle w:val="a3"/>
        <w:numPr>
          <w:ilvl w:val="0"/>
          <w:numId w:val="12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годовой план и график плановых заседаний ПМПк;</w:t>
      </w:r>
    </w:p>
    <w:p w:rsidR="00D45F1E" w:rsidRPr="00086360" w:rsidRDefault="00D45F1E" w:rsidP="0017351E">
      <w:pPr>
        <w:pStyle w:val="a3"/>
        <w:numPr>
          <w:ilvl w:val="0"/>
          <w:numId w:val="12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список специалистов консилиума, расписание их работы;</w:t>
      </w:r>
    </w:p>
    <w:p w:rsidR="00D45F1E" w:rsidRPr="00086360" w:rsidRDefault="00D45F1E" w:rsidP="0017351E">
      <w:pPr>
        <w:pStyle w:val="a3"/>
        <w:numPr>
          <w:ilvl w:val="0"/>
          <w:numId w:val="12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журнал записи детей на ПМПк;</w:t>
      </w:r>
    </w:p>
    <w:p w:rsidR="00D45F1E" w:rsidRPr="00086360" w:rsidRDefault="00D45F1E" w:rsidP="0017351E">
      <w:pPr>
        <w:pStyle w:val="a3"/>
        <w:numPr>
          <w:ilvl w:val="0"/>
          <w:numId w:val="12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журнал регистрации заключений, рекомендации специалистов и коллегиального заключения и рекомендаций ПМПк;</w:t>
      </w:r>
    </w:p>
    <w:p w:rsidR="00D45F1E" w:rsidRPr="00086360" w:rsidRDefault="00D45F1E" w:rsidP="0017351E">
      <w:pPr>
        <w:pStyle w:val="a3"/>
        <w:numPr>
          <w:ilvl w:val="0"/>
          <w:numId w:val="12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журнал сведений о динамике развития воспитанников ДОУ;</w:t>
      </w:r>
    </w:p>
    <w:p w:rsidR="00D45F1E" w:rsidRPr="00086360" w:rsidRDefault="00D45F1E" w:rsidP="0017351E">
      <w:pPr>
        <w:pStyle w:val="a3"/>
        <w:numPr>
          <w:ilvl w:val="0"/>
          <w:numId w:val="12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карты психолого – медико- педагогического сопровождения с индивидуальными программами развития воспитанников ДОУ ;</w:t>
      </w:r>
    </w:p>
    <w:p w:rsidR="00D45F1E" w:rsidRPr="00086360" w:rsidRDefault="00D45F1E" w:rsidP="004C4FB4">
      <w:pPr>
        <w:pStyle w:val="a3"/>
        <w:numPr>
          <w:ilvl w:val="0"/>
          <w:numId w:val="12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Протоколы заседаний ПМПк.</w:t>
      </w:r>
    </w:p>
    <w:p w:rsidR="00D45F1E" w:rsidRPr="00086360" w:rsidRDefault="00D45F1E" w:rsidP="00114EAD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086360">
        <w:rPr>
          <w:rFonts w:ascii="Times New Roman" w:hAnsi="Times New Roman"/>
          <w:b/>
          <w:sz w:val="28"/>
          <w:szCs w:val="28"/>
        </w:rPr>
        <w:t>Порядок подготовки и проведения ПМПк</w:t>
      </w:r>
    </w:p>
    <w:p w:rsidR="00D45F1E" w:rsidRPr="00086360" w:rsidRDefault="00D45F1E" w:rsidP="00114EAD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ПМПк работает по плану, составленному на учебный год. Заседания консилиума подразделяются на плановые и внеплановые.</w:t>
      </w:r>
    </w:p>
    <w:p w:rsidR="00D45F1E" w:rsidRPr="00086360" w:rsidRDefault="00D45F1E" w:rsidP="00114EAD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Плановые ПМПк проводятся не реже 1 раз в квартал: в кризисные периоды развития детей, на этапах их перехода с одной ступени образования на другую.</w:t>
      </w:r>
    </w:p>
    <w:p w:rsidR="00D45F1E" w:rsidRPr="00086360" w:rsidRDefault="00D45F1E" w:rsidP="00114EAD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Деятельность планового консилиума ориентирована на решение следующих задач:</w:t>
      </w:r>
    </w:p>
    <w:p w:rsidR="00D45F1E" w:rsidRPr="00086360" w:rsidRDefault="00D45F1E" w:rsidP="00114EAD">
      <w:pPr>
        <w:pStyle w:val="a3"/>
        <w:numPr>
          <w:ilvl w:val="0"/>
          <w:numId w:val="5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определение путей психолого – медико – педагогического сопровождения детей;</w:t>
      </w:r>
    </w:p>
    <w:p w:rsidR="00D45F1E" w:rsidRPr="00086360" w:rsidRDefault="00D45F1E" w:rsidP="00114EAD">
      <w:pPr>
        <w:pStyle w:val="a3"/>
        <w:numPr>
          <w:ilvl w:val="0"/>
          <w:numId w:val="5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выработка согласованных решений по созданию оптимальных условий для развития и обучения детей;</w:t>
      </w:r>
    </w:p>
    <w:p w:rsidR="00D45F1E" w:rsidRPr="00086360" w:rsidRDefault="00D45F1E" w:rsidP="00114EAD">
      <w:pPr>
        <w:pStyle w:val="a3"/>
        <w:numPr>
          <w:ilvl w:val="0"/>
          <w:numId w:val="5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динамическая оценка состояния ребенка, группы, и коррекция раннее намеченной программы.</w:t>
      </w:r>
    </w:p>
    <w:p w:rsidR="00D45F1E" w:rsidRPr="00086360" w:rsidRDefault="00D45F1E" w:rsidP="00114EAD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 xml:space="preserve">Внеплановые заседания ПМПк собираются по запросам специалистов, организующих коррекционно – развивающую работу с конкретным ребенком, а </w:t>
      </w:r>
      <w:r w:rsidRPr="00086360">
        <w:rPr>
          <w:rFonts w:ascii="Times New Roman" w:hAnsi="Times New Roman"/>
          <w:sz w:val="28"/>
          <w:szCs w:val="28"/>
        </w:rPr>
        <w:lastRenderedPageBreak/>
        <w:t>также по запросам родителей (законных представителей) воспитанников. Поводом для внепланового ПМПк является отрицательная динамика обучения и развития ребенка.</w:t>
      </w:r>
    </w:p>
    <w:p w:rsidR="00D45F1E" w:rsidRPr="00086360" w:rsidRDefault="00D45F1E" w:rsidP="00114EAD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Задачами внепланового ПМПк являются:</w:t>
      </w:r>
    </w:p>
    <w:p w:rsidR="00D45F1E" w:rsidRPr="00086360" w:rsidRDefault="00D45F1E" w:rsidP="00114EAD">
      <w:pPr>
        <w:pStyle w:val="a3"/>
        <w:numPr>
          <w:ilvl w:val="0"/>
          <w:numId w:val="6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решение вопроса о принятии каких – либо необходимых экстренных мер по выявленным обстоятельствам;</w:t>
      </w:r>
    </w:p>
    <w:p w:rsidR="00D45F1E" w:rsidRPr="00086360" w:rsidRDefault="00D45F1E" w:rsidP="00F76851">
      <w:pPr>
        <w:pStyle w:val="a3"/>
        <w:numPr>
          <w:ilvl w:val="0"/>
          <w:numId w:val="6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изменение ранее проводимой коррекционно – развивающей программы в случае ее неэффективности.</w:t>
      </w:r>
    </w:p>
    <w:p w:rsidR="00D45F1E" w:rsidRPr="00086360" w:rsidRDefault="00D45F1E" w:rsidP="00F76851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5.6 Для повышения эффективности коррекционно – развивающей работы с воспитанником решением ПМПк назначается ведущий специалист.</w:t>
      </w:r>
    </w:p>
    <w:p w:rsidR="00D45F1E" w:rsidRPr="00086360" w:rsidRDefault="00D45F1E" w:rsidP="00F76851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5.7 Решением консилиума, ведущим специалистом назначается в первую очередь воспитатель группы, но может быть назначен и другой специалист, проводящий коррекционно – развивающее обучение. В функциональные обязанности ведущего специалиста входят индивидуальная коррекционно – развивающая работа с ребенком, а также отслеживание проведения комплексных диагностических обследований и коррекционных мероприятий и координация других специалистов.</w:t>
      </w:r>
    </w:p>
    <w:p w:rsidR="00D45F1E" w:rsidRPr="00086360" w:rsidRDefault="00D45F1E" w:rsidP="00F76851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5.8 Подготовка и проведение ПМПк:</w:t>
      </w:r>
    </w:p>
    <w:p w:rsidR="00D45F1E" w:rsidRPr="00086360" w:rsidRDefault="00D45F1E" w:rsidP="00F76851">
      <w:pPr>
        <w:pStyle w:val="a3"/>
        <w:numPr>
          <w:ilvl w:val="0"/>
          <w:numId w:val="7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обсуждение ребенка на консилиуме планируется не позднее двух недель до даты его проведения.</w:t>
      </w:r>
    </w:p>
    <w:p w:rsidR="00D45F1E" w:rsidRPr="00086360" w:rsidRDefault="00D45F1E" w:rsidP="00F76851">
      <w:pPr>
        <w:pStyle w:val="a3"/>
        <w:numPr>
          <w:ilvl w:val="0"/>
          <w:numId w:val="7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председатель ПМПк ставит в известность родителей (законных представителей) и специалистов консилиума о необходимости обсуждения проблемы, организует подготовку и проведение заседания ПМПк.</w:t>
      </w:r>
    </w:p>
    <w:p w:rsidR="00D45F1E" w:rsidRPr="00086360" w:rsidRDefault="00D45F1E" w:rsidP="00F76851">
      <w:pPr>
        <w:pStyle w:val="a3"/>
        <w:numPr>
          <w:ilvl w:val="0"/>
          <w:numId w:val="7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ведущий специалист обсуждаемого ребенка по согласованию с председателем ПМПк составляет список специалистов, участвующих в консилиуме.</w:t>
      </w:r>
    </w:p>
    <w:p w:rsidR="00D45F1E" w:rsidRPr="00086360" w:rsidRDefault="00D45F1E" w:rsidP="00F76851">
      <w:pPr>
        <w:pStyle w:val="a3"/>
        <w:numPr>
          <w:ilvl w:val="0"/>
          <w:numId w:val="7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специалисты, ведущие работу с ребенком, обязаны не позднее, чем за 3 дня до проведения ПМПк представить ведущему специалисту характеристику динамики развития ребенка за период, прошедший с момента последнего консилиума.</w:t>
      </w:r>
    </w:p>
    <w:p w:rsidR="00D45F1E" w:rsidRPr="00086360" w:rsidRDefault="00D45F1E" w:rsidP="00F76851">
      <w:pPr>
        <w:pStyle w:val="a3"/>
        <w:numPr>
          <w:ilvl w:val="0"/>
          <w:numId w:val="7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на ребенка, обсуждаемого на консилиуме, заводится карта психолого – медико- педагогического сопровождения, содержащая рекомендации по организации индивидуального подхода к работе с ним. Карта храниться вместе с документацией ПМПк у председателя консилиума в месте, исключающем возможность ознакомления с ее содержанием посторонних лиц.</w:t>
      </w:r>
    </w:p>
    <w:p w:rsidR="00D45F1E" w:rsidRPr="00086360" w:rsidRDefault="00D45F1E" w:rsidP="00F76851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5.9 Порядок проведения ПМПк:</w:t>
      </w:r>
    </w:p>
    <w:p w:rsidR="00D45F1E" w:rsidRPr="00086360" w:rsidRDefault="00D45F1E" w:rsidP="00F76851">
      <w:pPr>
        <w:pStyle w:val="a3"/>
        <w:numPr>
          <w:ilvl w:val="0"/>
          <w:numId w:val="8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ПМПк проводится под руководством председателя консилиума, а в его отсутствие – заместителем председателя.</w:t>
      </w:r>
    </w:p>
    <w:p w:rsidR="00D45F1E" w:rsidRPr="00086360" w:rsidRDefault="00D45F1E" w:rsidP="00F76851">
      <w:pPr>
        <w:pStyle w:val="a3"/>
        <w:numPr>
          <w:ilvl w:val="0"/>
          <w:numId w:val="8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lastRenderedPageBreak/>
        <w:t>на заседании ПМПк ведущий специалист, а также все специалисты, участвующие в обследовании и / или коррекционной работе, представляют заключения на ребенка и рекомендации. Коллегиальное заключение ПМПк содержит обощенную характеристику структуры нарушения развития ребенка (без указания диагноза) и программу специальной коррекционной помощи с рекомендациями специалистов.</w:t>
      </w:r>
    </w:p>
    <w:p w:rsidR="00D45F1E" w:rsidRPr="00086360" w:rsidRDefault="00D45F1E" w:rsidP="00F76851">
      <w:pPr>
        <w:pStyle w:val="a3"/>
        <w:numPr>
          <w:ilvl w:val="0"/>
          <w:numId w:val="8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заключения специалистов, коллегиальное заключение ПМПк доводят до сведения родителей (законных представителей) в доступной для понимания форме, предложенные рекомендации реализуются только с их согласия.</w:t>
      </w:r>
    </w:p>
    <w:p w:rsidR="00D45F1E" w:rsidRPr="00086360" w:rsidRDefault="00D45F1E" w:rsidP="00F76851">
      <w:pPr>
        <w:pStyle w:val="a3"/>
        <w:numPr>
          <w:ilvl w:val="0"/>
          <w:numId w:val="8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при направлении ребенка на ПМПК копия коллегиального заключения консилиума муниципального бюджетного дошкольного образовательного учреждения «Детский сад № 8 компенсирующего вида» г. Сосногорска выдается родителям (законным представителям) на руки; копии заключений специалистов направляются только по почте или сопровождаются представителем ПМПк. В другие учреждения и организации заключения специалистов или коллегиальное заключение ПМПк могут направляться только по официальному запросу.</w:t>
      </w:r>
    </w:p>
    <w:p w:rsidR="00D45F1E" w:rsidRPr="00086360" w:rsidRDefault="00D45F1E" w:rsidP="008B79AC">
      <w:pPr>
        <w:pStyle w:val="a3"/>
        <w:numPr>
          <w:ilvl w:val="0"/>
          <w:numId w:val="8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протокол ПМПк оформляется секретарем консилиума не позднее, чем за 3 дня после его проведения и подписывается председателем и всеми членами ПМПк.</w:t>
      </w:r>
    </w:p>
    <w:p w:rsidR="00D45F1E" w:rsidRPr="00086360" w:rsidRDefault="00D45F1E" w:rsidP="00D37FD4">
      <w:pPr>
        <w:pStyle w:val="a3"/>
        <w:numPr>
          <w:ilvl w:val="0"/>
          <w:numId w:val="8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председатель и члены ПМПк несут персональную ответственность за конфиденциальность информации о ребенке, полученной в процессе работы консилиума.</w:t>
      </w:r>
    </w:p>
    <w:p w:rsidR="00D45F1E" w:rsidRPr="00086360" w:rsidRDefault="00D45F1E" w:rsidP="00D37FD4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086360">
        <w:rPr>
          <w:rFonts w:ascii="Times New Roman" w:hAnsi="Times New Roman"/>
          <w:b/>
          <w:sz w:val="28"/>
          <w:szCs w:val="28"/>
        </w:rPr>
        <w:t>Права и обязанности специалистов ПМПк</w:t>
      </w:r>
    </w:p>
    <w:p w:rsidR="00D45F1E" w:rsidRPr="00086360" w:rsidRDefault="00D45F1E" w:rsidP="00D37FD4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6.1 Специалисты ПМПк имеют право</w:t>
      </w:r>
    </w:p>
    <w:p w:rsidR="00D45F1E" w:rsidRPr="00086360" w:rsidRDefault="00D45F1E" w:rsidP="00D37FD4">
      <w:pPr>
        <w:pStyle w:val="a3"/>
        <w:numPr>
          <w:ilvl w:val="0"/>
          <w:numId w:val="9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самостоятельно выбирать средства, оптимальные формы и методы работы с детьми и взрослыми, решать вопросы приоритетных направлений своей деятельности;</w:t>
      </w:r>
    </w:p>
    <w:p w:rsidR="00D45F1E" w:rsidRPr="00086360" w:rsidRDefault="00D45F1E" w:rsidP="00D37FD4">
      <w:pPr>
        <w:pStyle w:val="a3"/>
        <w:numPr>
          <w:ilvl w:val="0"/>
          <w:numId w:val="9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обращаться к педагогическим работникам, администрации ДОУ, родителям (законным представителям) воспитанников для координации коррекционно – развивающей работы с детьми;</w:t>
      </w:r>
    </w:p>
    <w:p w:rsidR="00D45F1E" w:rsidRPr="00086360" w:rsidRDefault="00D45F1E" w:rsidP="00D37FD4">
      <w:pPr>
        <w:pStyle w:val="a3"/>
        <w:numPr>
          <w:ilvl w:val="0"/>
          <w:numId w:val="9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проводить в муниципальном дошкольном образовательном учреждении «Детский сад № 8 компенсирующего вида» г. Сосногорска индивидуальные и групповые обследования (медицинские, логопедические, психологические);</w:t>
      </w:r>
    </w:p>
    <w:p w:rsidR="00D45F1E" w:rsidRPr="00086360" w:rsidRDefault="00D45F1E" w:rsidP="00D37FD4">
      <w:pPr>
        <w:pStyle w:val="a3"/>
        <w:numPr>
          <w:ilvl w:val="0"/>
          <w:numId w:val="9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требовать от администрации дошкольного учреждения создания условий, необходимых для успешного выполнения своих профессиональных обязанностей, обеспечения инструктивной и  методической документации;</w:t>
      </w:r>
    </w:p>
    <w:p w:rsidR="00D45F1E" w:rsidRPr="00086360" w:rsidRDefault="00D45F1E" w:rsidP="00D37FD4">
      <w:pPr>
        <w:pStyle w:val="a3"/>
        <w:numPr>
          <w:ilvl w:val="0"/>
          <w:numId w:val="9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lastRenderedPageBreak/>
        <w:t>получать от заведующего дошкольным учреждением сведения иформативно – правового и организационного характера, знакомиться с соответствующими документами;</w:t>
      </w:r>
    </w:p>
    <w:p w:rsidR="00D45F1E" w:rsidRPr="00086360" w:rsidRDefault="00D45F1E" w:rsidP="00D37FD4">
      <w:pPr>
        <w:pStyle w:val="a3"/>
        <w:numPr>
          <w:ilvl w:val="0"/>
          <w:numId w:val="9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обращаться за консультацией в образовательный, медицинские, специальные (коррекционные) учреждения, привлекать к работе ПМПк специалистов городской (областной) психолого – медико – педагогической комиссии (ПМПК);</w:t>
      </w:r>
    </w:p>
    <w:p w:rsidR="00D45F1E" w:rsidRPr="00086360" w:rsidRDefault="00D45F1E" w:rsidP="00D37FD4">
      <w:pPr>
        <w:pStyle w:val="a3"/>
        <w:numPr>
          <w:ilvl w:val="0"/>
          <w:numId w:val="9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вести просветительскую деятельность по пропаганде психолого – медико – педагогических знаний;</w:t>
      </w:r>
    </w:p>
    <w:p w:rsidR="00D45F1E" w:rsidRPr="00086360" w:rsidRDefault="00D45F1E" w:rsidP="0017351E">
      <w:pPr>
        <w:pStyle w:val="a3"/>
        <w:numPr>
          <w:ilvl w:val="0"/>
          <w:numId w:val="9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обобщать и распространять опыт своей работы, выпускать буклеты, методические разработки, рекомендации и т.д.</w:t>
      </w:r>
    </w:p>
    <w:p w:rsidR="00D45F1E" w:rsidRPr="00086360" w:rsidRDefault="00D45F1E" w:rsidP="0017351E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086360">
        <w:rPr>
          <w:rFonts w:ascii="Times New Roman" w:hAnsi="Times New Roman"/>
          <w:sz w:val="28"/>
          <w:szCs w:val="28"/>
        </w:rPr>
        <w:t>6.2 Специалисты ПМПк обязаны:</w:t>
      </w:r>
    </w:p>
    <w:p w:rsidR="00D45F1E" w:rsidRPr="00086360" w:rsidRDefault="00D45F1E" w:rsidP="0017351E">
      <w:pPr>
        <w:pStyle w:val="a3"/>
        <w:numPr>
          <w:ilvl w:val="0"/>
          <w:numId w:val="10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 xml:space="preserve">рассматривать вопросы и принимать решения строго в рамках своей профессиональной компетенции; </w:t>
      </w:r>
    </w:p>
    <w:p w:rsidR="00D45F1E" w:rsidRPr="00086360" w:rsidRDefault="00D45F1E" w:rsidP="0017351E">
      <w:pPr>
        <w:pStyle w:val="a3"/>
        <w:numPr>
          <w:ilvl w:val="0"/>
          <w:numId w:val="10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в решении вопросов исходить из интересов ребенка, задач его обучения, воспитания и развития, работать в соответствии с профессионально – этическими нормами, обеспечивая полную конфиденциальность получаемой информации;</w:t>
      </w:r>
    </w:p>
    <w:p w:rsidR="00D45F1E" w:rsidRPr="00086360" w:rsidRDefault="00D45F1E" w:rsidP="0017351E">
      <w:pPr>
        <w:pStyle w:val="a3"/>
        <w:numPr>
          <w:ilvl w:val="0"/>
          <w:numId w:val="10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принимать решения и вести работу в формах, исключающих возможность нанесения вреда здоровью (в т. ч. психическому), чести и достоинству воспитанников, их родителей (законных представителей), педагогических работников;</w:t>
      </w:r>
    </w:p>
    <w:p w:rsidR="00D45F1E" w:rsidRPr="00086360" w:rsidRDefault="00D45F1E" w:rsidP="0017351E">
      <w:pPr>
        <w:pStyle w:val="a3"/>
        <w:numPr>
          <w:ilvl w:val="0"/>
          <w:numId w:val="10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оказывать помощь администрации, педагогическому коллективу дошкольного учреждения, всем участникам образовательного процесса в решении проблем, связанных с обеспечением полноценного психического развития, эмоционально – волевой сферы детей и индивидуального подхода к ребенку;</w:t>
      </w:r>
    </w:p>
    <w:p w:rsidR="00D45F1E" w:rsidRPr="00086360" w:rsidRDefault="00D45F1E" w:rsidP="00C465D0">
      <w:pPr>
        <w:pStyle w:val="a3"/>
        <w:numPr>
          <w:ilvl w:val="0"/>
          <w:numId w:val="10"/>
        </w:numPr>
        <w:ind w:left="-567" w:firstLine="567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участвовать в управлении коллективом, содействовать созданию благоприятного психологического климата в муниципальном дошкольном  учреждении «Детский сад № 8 компенсирующего вида» г. Сосногорска, разрабатывать индивидуальные программы коррекционно-развивающей работы с детьми;</w:t>
      </w:r>
    </w:p>
    <w:p w:rsidR="00D45F1E" w:rsidRPr="00086360" w:rsidRDefault="00D45F1E" w:rsidP="0017351E">
      <w:pPr>
        <w:pStyle w:val="a3"/>
        <w:numPr>
          <w:ilvl w:val="0"/>
          <w:numId w:val="10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осуществлять профилактику физических, интеллектуальных и психических нагрузок, эмоциональных срывов, организовывать лечебно – оздоровительные мероприятия;</w:t>
      </w:r>
    </w:p>
    <w:p w:rsidR="00D45F1E" w:rsidRPr="00086360" w:rsidRDefault="00D45F1E" w:rsidP="0017351E">
      <w:pPr>
        <w:pStyle w:val="a3"/>
        <w:numPr>
          <w:ilvl w:val="0"/>
          <w:numId w:val="10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готовить подробное заключение о состоянии развития и здоровья воспитанников для представления на городскую (областную) психолого – медико – педагогическую комиссию (ПМПк).</w:t>
      </w:r>
    </w:p>
    <w:p w:rsidR="00D45F1E" w:rsidRPr="00086360" w:rsidRDefault="00D45F1E" w:rsidP="0017351E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086360">
        <w:rPr>
          <w:rFonts w:ascii="Times New Roman" w:hAnsi="Times New Roman"/>
          <w:b/>
          <w:sz w:val="28"/>
          <w:szCs w:val="28"/>
        </w:rPr>
        <w:t>Ответственность специалистов ПМПк</w:t>
      </w:r>
    </w:p>
    <w:p w:rsidR="00D45F1E" w:rsidRPr="00086360" w:rsidRDefault="00D45F1E" w:rsidP="0017351E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lastRenderedPageBreak/>
        <w:t>Специалисты ПМПк несут ответственность:</w:t>
      </w:r>
    </w:p>
    <w:p w:rsidR="00D45F1E" w:rsidRPr="00086360" w:rsidRDefault="00D45F1E" w:rsidP="0017351E">
      <w:pPr>
        <w:pStyle w:val="a3"/>
        <w:numPr>
          <w:ilvl w:val="0"/>
          <w:numId w:val="11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за адекватность используемых диагностических и коррекционных методов работы;</w:t>
      </w:r>
    </w:p>
    <w:p w:rsidR="00D45F1E" w:rsidRPr="00086360" w:rsidRDefault="00D45F1E" w:rsidP="0017351E">
      <w:pPr>
        <w:pStyle w:val="a3"/>
        <w:numPr>
          <w:ilvl w:val="0"/>
          <w:numId w:val="11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обоснованность рекомендаций;</w:t>
      </w:r>
    </w:p>
    <w:p w:rsidR="00D45F1E" w:rsidRPr="00086360" w:rsidRDefault="00D45F1E" w:rsidP="0017351E">
      <w:pPr>
        <w:pStyle w:val="a3"/>
        <w:numPr>
          <w:ilvl w:val="0"/>
          <w:numId w:val="11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конфиденциальность полученной при обследовании информации;</w:t>
      </w:r>
    </w:p>
    <w:p w:rsidR="00D45F1E" w:rsidRPr="00086360" w:rsidRDefault="00D45F1E" w:rsidP="0017351E">
      <w:pPr>
        <w:pStyle w:val="a3"/>
        <w:numPr>
          <w:ilvl w:val="0"/>
          <w:numId w:val="11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соблюдение прав и свобод личности ребенка;</w:t>
      </w:r>
    </w:p>
    <w:p w:rsidR="00D45F1E" w:rsidRPr="00086360" w:rsidRDefault="00D45F1E" w:rsidP="00F7616B">
      <w:pPr>
        <w:pStyle w:val="a3"/>
        <w:numPr>
          <w:ilvl w:val="0"/>
          <w:numId w:val="11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360">
        <w:rPr>
          <w:rFonts w:ascii="Times New Roman" w:hAnsi="Times New Roman"/>
          <w:sz w:val="28"/>
          <w:szCs w:val="28"/>
        </w:rPr>
        <w:t>ведение документации и ее сохранность.</w:t>
      </w:r>
    </w:p>
    <w:p w:rsidR="00D45F1E" w:rsidRDefault="00D45F1E" w:rsidP="0008636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D45F1E" w:rsidRDefault="00D45F1E" w:rsidP="0008636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D45F1E" w:rsidRDefault="00D45F1E" w:rsidP="0008636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D45F1E" w:rsidRDefault="00D45F1E" w:rsidP="0008636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D45F1E" w:rsidRDefault="00D45F1E" w:rsidP="0008636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D45F1E" w:rsidRDefault="00D45F1E" w:rsidP="0008636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D45F1E" w:rsidRPr="00086360" w:rsidRDefault="00D45F1E" w:rsidP="0008636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sectPr w:rsidR="00D45F1E" w:rsidRPr="00086360" w:rsidSect="0097378F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AE3" w:rsidRDefault="007F3AE3">
      <w:r>
        <w:separator/>
      </w:r>
    </w:p>
  </w:endnote>
  <w:endnote w:type="continuationSeparator" w:id="0">
    <w:p w:rsidR="007F3AE3" w:rsidRDefault="007F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E" w:rsidRDefault="00D45F1E" w:rsidP="001E5B4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5F1E" w:rsidRDefault="00D45F1E" w:rsidP="0097378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E" w:rsidRDefault="00D45F1E" w:rsidP="001E5B4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06233">
      <w:rPr>
        <w:rStyle w:val="a6"/>
        <w:noProof/>
      </w:rPr>
      <w:t>8</w:t>
    </w:r>
    <w:r>
      <w:rPr>
        <w:rStyle w:val="a6"/>
      </w:rPr>
      <w:fldChar w:fldCharType="end"/>
    </w:r>
  </w:p>
  <w:p w:rsidR="00D45F1E" w:rsidRDefault="00D45F1E" w:rsidP="0097378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AE3" w:rsidRDefault="007F3AE3">
      <w:r>
        <w:separator/>
      </w:r>
    </w:p>
  </w:footnote>
  <w:footnote w:type="continuationSeparator" w:id="0">
    <w:p w:rsidR="007F3AE3" w:rsidRDefault="007F3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2D8F"/>
    <w:multiLevelType w:val="hybridMultilevel"/>
    <w:tmpl w:val="272292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51BD3"/>
    <w:multiLevelType w:val="hybridMultilevel"/>
    <w:tmpl w:val="3D9E4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C7C60"/>
    <w:multiLevelType w:val="hybridMultilevel"/>
    <w:tmpl w:val="7A601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E6C"/>
    <w:multiLevelType w:val="hybridMultilevel"/>
    <w:tmpl w:val="BD6C645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3F8E5B73"/>
    <w:multiLevelType w:val="hybridMultilevel"/>
    <w:tmpl w:val="2B1404F6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>
    <w:nsid w:val="4FA52D93"/>
    <w:multiLevelType w:val="hybridMultilevel"/>
    <w:tmpl w:val="3AFC3DEE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>
    <w:nsid w:val="537A2D1E"/>
    <w:multiLevelType w:val="hybridMultilevel"/>
    <w:tmpl w:val="0142B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1A2F6A"/>
    <w:multiLevelType w:val="hybridMultilevel"/>
    <w:tmpl w:val="6B96D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A69C7"/>
    <w:multiLevelType w:val="hybridMultilevel"/>
    <w:tmpl w:val="A8508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404253"/>
    <w:multiLevelType w:val="multilevel"/>
    <w:tmpl w:val="9F1C84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0">
    <w:nsid w:val="70221C21"/>
    <w:multiLevelType w:val="hybridMultilevel"/>
    <w:tmpl w:val="83420CF0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>
    <w:nsid w:val="71A5228B"/>
    <w:multiLevelType w:val="hybridMultilevel"/>
    <w:tmpl w:val="E558E8C4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4"/>
  </w:num>
  <w:num w:numId="5">
    <w:abstractNumId w:val="10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3DE"/>
    <w:rsid w:val="000438E2"/>
    <w:rsid w:val="00057200"/>
    <w:rsid w:val="00086360"/>
    <w:rsid w:val="000A2AB5"/>
    <w:rsid w:val="000E1114"/>
    <w:rsid w:val="00114EAD"/>
    <w:rsid w:val="0017351E"/>
    <w:rsid w:val="00175B48"/>
    <w:rsid w:val="00191DEF"/>
    <w:rsid w:val="001E5B46"/>
    <w:rsid w:val="00223683"/>
    <w:rsid w:val="00275499"/>
    <w:rsid w:val="002C06CB"/>
    <w:rsid w:val="002C568A"/>
    <w:rsid w:val="00314227"/>
    <w:rsid w:val="003603A6"/>
    <w:rsid w:val="00431034"/>
    <w:rsid w:val="00451745"/>
    <w:rsid w:val="00493F7E"/>
    <w:rsid w:val="004C4FB4"/>
    <w:rsid w:val="0050660F"/>
    <w:rsid w:val="005347FD"/>
    <w:rsid w:val="0054790A"/>
    <w:rsid w:val="00572CDC"/>
    <w:rsid w:val="005B0957"/>
    <w:rsid w:val="005F1DDE"/>
    <w:rsid w:val="00635FF1"/>
    <w:rsid w:val="006D6EF4"/>
    <w:rsid w:val="00776B1B"/>
    <w:rsid w:val="007C5210"/>
    <w:rsid w:val="007D5DBF"/>
    <w:rsid w:val="007D748E"/>
    <w:rsid w:val="007F3AE3"/>
    <w:rsid w:val="00831B0E"/>
    <w:rsid w:val="008A4A60"/>
    <w:rsid w:val="008B79AC"/>
    <w:rsid w:val="008F74C9"/>
    <w:rsid w:val="0097378F"/>
    <w:rsid w:val="00A06233"/>
    <w:rsid w:val="00A8300A"/>
    <w:rsid w:val="00AC3B23"/>
    <w:rsid w:val="00B03A81"/>
    <w:rsid w:val="00B47C64"/>
    <w:rsid w:val="00B515F4"/>
    <w:rsid w:val="00B977E1"/>
    <w:rsid w:val="00BB4C24"/>
    <w:rsid w:val="00BC3C46"/>
    <w:rsid w:val="00C465D0"/>
    <w:rsid w:val="00C4720E"/>
    <w:rsid w:val="00CC504B"/>
    <w:rsid w:val="00D243DE"/>
    <w:rsid w:val="00D37FD4"/>
    <w:rsid w:val="00D45F1E"/>
    <w:rsid w:val="00D81400"/>
    <w:rsid w:val="00DF5507"/>
    <w:rsid w:val="00E14C9F"/>
    <w:rsid w:val="00E72D76"/>
    <w:rsid w:val="00E80F8E"/>
    <w:rsid w:val="00ED0699"/>
    <w:rsid w:val="00ED3D51"/>
    <w:rsid w:val="00EE6A25"/>
    <w:rsid w:val="00F2306F"/>
    <w:rsid w:val="00F536A4"/>
    <w:rsid w:val="00F7616B"/>
    <w:rsid w:val="00F76851"/>
    <w:rsid w:val="00FC121F"/>
    <w:rsid w:val="00FD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D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43DE"/>
    <w:pPr>
      <w:ind w:left="720"/>
      <w:contextualSpacing/>
    </w:pPr>
  </w:style>
  <w:style w:type="paragraph" w:styleId="a4">
    <w:name w:val="footer"/>
    <w:basedOn w:val="a"/>
    <w:link w:val="a5"/>
    <w:uiPriority w:val="99"/>
    <w:rsid w:val="009737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B76817"/>
  </w:style>
  <w:style w:type="character" w:styleId="a6">
    <w:name w:val="page number"/>
    <w:uiPriority w:val="99"/>
    <w:rsid w:val="0097378F"/>
    <w:rPr>
      <w:rFonts w:cs="Times New Roman"/>
    </w:rPr>
  </w:style>
  <w:style w:type="paragraph" w:styleId="a7">
    <w:name w:val="No Spacing"/>
    <w:basedOn w:val="a"/>
    <w:uiPriority w:val="1"/>
    <w:qFormat/>
    <w:rsid w:val="00431034"/>
    <w:pPr>
      <w:spacing w:after="0" w:line="240" w:lineRule="auto"/>
    </w:pPr>
    <w:rPr>
      <w:rFonts w:ascii="Times New Roman" w:hAnsi="Times New Roman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2206</Words>
  <Characters>12580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FIRST</cp:lastModifiedBy>
  <cp:revision>23</cp:revision>
  <cp:lastPrinted>2011-11-07T11:20:00Z</cp:lastPrinted>
  <dcterms:created xsi:type="dcterms:W3CDTF">2011-05-17T06:46:00Z</dcterms:created>
  <dcterms:modified xsi:type="dcterms:W3CDTF">2014-10-23T10:08:00Z</dcterms:modified>
</cp:coreProperties>
</file>