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A0" w:rsidRDefault="00F634A0" w:rsidP="00BD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405" w:rsidRDefault="00BD3405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D3405" w:rsidRDefault="00BD3405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8 компенсирующего вида» г. Сосногорска</w:t>
      </w:r>
    </w:p>
    <w:p w:rsidR="00BD3405" w:rsidRDefault="00BD3405" w:rsidP="00BD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405" w:rsidRDefault="00BD3405" w:rsidP="00BD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405" w:rsidRDefault="00BD3405" w:rsidP="00BD34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D3405" w:rsidRPr="00C235E3" w:rsidRDefault="00C235E3" w:rsidP="00BD340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235E3">
        <w:rPr>
          <w:rFonts w:ascii="Times New Roman" w:hAnsi="Times New Roman" w:cs="Times New Roman"/>
          <w:sz w:val="28"/>
          <w:szCs w:val="28"/>
          <w:u w:val="single"/>
        </w:rPr>
        <w:t>От11.01.2016</w:t>
      </w:r>
      <w:r w:rsidR="00BD3405" w:rsidRPr="00C2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3405">
        <w:rPr>
          <w:rFonts w:ascii="Times New Roman" w:hAnsi="Times New Roman" w:cs="Times New Roman"/>
          <w:sz w:val="28"/>
          <w:szCs w:val="28"/>
        </w:rPr>
        <w:t xml:space="preserve">                        г. Сосногор</w:t>
      </w:r>
      <w:r>
        <w:rPr>
          <w:rFonts w:ascii="Times New Roman" w:hAnsi="Times New Roman" w:cs="Times New Roman"/>
          <w:sz w:val="28"/>
          <w:szCs w:val="28"/>
        </w:rPr>
        <w:t>ск                     №</w:t>
      </w:r>
      <w:r>
        <w:rPr>
          <w:rFonts w:ascii="Times New Roman" w:hAnsi="Times New Roman" w:cs="Times New Roman"/>
          <w:sz w:val="28"/>
          <w:szCs w:val="28"/>
          <w:u w:val="single"/>
        </w:rPr>
        <w:t>1/1-ОД</w:t>
      </w:r>
    </w:p>
    <w:p w:rsidR="00BD3405" w:rsidRDefault="00BD3405" w:rsidP="00BD34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мероприятий по антикоррупционной деятельности</w:t>
      </w:r>
    </w:p>
    <w:p w:rsidR="00BD3405" w:rsidRDefault="00BD3405" w:rsidP="00BD34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бюджетном дошкольном образовательном учреждении «Детский сад № 8 компе</w:t>
      </w:r>
      <w:r w:rsidR="00C235E3">
        <w:rPr>
          <w:rFonts w:ascii="Times New Roman" w:hAnsi="Times New Roman" w:cs="Times New Roman"/>
          <w:b/>
          <w:sz w:val="28"/>
          <w:szCs w:val="28"/>
        </w:rPr>
        <w:t>нсирующего вида» г. Сосногорска в 2016 году.</w:t>
      </w:r>
    </w:p>
    <w:p w:rsidR="00BD3405" w:rsidRDefault="00BD3405" w:rsidP="00BD34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3405" w:rsidRDefault="00BD3405" w:rsidP="00BD34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3405" w:rsidRDefault="00BD3405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целях организации эффективной работы и обеспечения координации работ по предупреждению и профилактике коррупционных правонарушений в</w:t>
      </w:r>
      <w:r w:rsidRPr="00BD3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405"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 «Детский сад № 8 компенсирующего вида» г. Сосногорска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Детский сад), устранения порождающих ее причин и условий, защиты законных интересов родителей (законных представителей) от угроз, связанных с коррупцией в сфере образования и выполнения Федерального закона от 25.12.2008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273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11.08.1995 года (с изменениями) № 135-ФЗ «О благотворительной деятельности»</w:t>
      </w:r>
    </w:p>
    <w:p w:rsidR="00BD3405" w:rsidRDefault="00BD3405" w:rsidP="00BD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405" w:rsidRDefault="00406991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06991" w:rsidRDefault="00406991" w:rsidP="00BD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991" w:rsidRDefault="00406991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Малкову Елену Григорьевну, заместителя заведующего по ВМР, ответственным лицом по ведению антикоррупционной политики и за выполнение плана мероприятий по предотвращению коррупции в Детском саду.</w:t>
      </w:r>
    </w:p>
    <w:p w:rsidR="00406991" w:rsidRDefault="00406991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1.1.Ответственному лицу руководствоваться в работе Планом по антикоррупционной деятельности в Детском саду.</w:t>
      </w:r>
    </w:p>
    <w:p w:rsidR="00406991" w:rsidRDefault="00406991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1.2.Создать комиссию по предупреждению и профилактике коррупционных нарушений в Детском  саду</w:t>
      </w:r>
      <w:r w:rsidR="003E7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74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E74A7">
        <w:rPr>
          <w:rFonts w:ascii="Times New Roman" w:hAnsi="Times New Roman" w:cs="Times New Roman"/>
          <w:sz w:val="28"/>
          <w:szCs w:val="28"/>
        </w:rPr>
        <w:t>далее по тексту комиссия) в составе:</w:t>
      </w:r>
    </w:p>
    <w:p w:rsidR="003E74A7" w:rsidRDefault="003E74A7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Малкова Е.Г., зам. зав. по ВМР;</w:t>
      </w:r>
    </w:p>
    <w:p w:rsidR="003E74A7" w:rsidRDefault="003E74A7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Куклина В.Н., воспитатель</w:t>
      </w:r>
    </w:p>
    <w:p w:rsidR="003E74A7" w:rsidRDefault="003E74A7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С.Ч.,учитель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-логопед;</w:t>
      </w:r>
    </w:p>
    <w:p w:rsidR="003E74A7" w:rsidRDefault="003E74A7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D21DE">
        <w:rPr>
          <w:rFonts w:ascii="Times New Roman" w:hAnsi="Times New Roman" w:cs="Times New Roman"/>
          <w:sz w:val="28"/>
          <w:szCs w:val="28"/>
        </w:rPr>
        <w:t xml:space="preserve">Канева Н.Ю., </w:t>
      </w:r>
      <w:proofErr w:type="spellStart"/>
      <w:r w:rsidR="00FD21D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FD21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21D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FD21DE">
        <w:rPr>
          <w:rFonts w:ascii="Times New Roman" w:hAnsi="Times New Roman" w:cs="Times New Roman"/>
          <w:sz w:val="28"/>
          <w:szCs w:val="28"/>
        </w:rPr>
        <w:t>.</w:t>
      </w:r>
    </w:p>
    <w:p w:rsidR="00FD21DE" w:rsidRDefault="00FD21DE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1.3.Комисси в своей работе руководствоваться нормативными  документами РФ и РК.</w:t>
      </w:r>
    </w:p>
    <w:p w:rsidR="00FD21DE" w:rsidRDefault="00FD21DE" w:rsidP="00BD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1DE" w:rsidRDefault="00FD21DE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План мероприятий по противодействию коррупции в Детском саду, довести его до сведения сотрудников и родителей (законны</w:t>
      </w:r>
      <w:r w:rsidR="00C235E3">
        <w:rPr>
          <w:rFonts w:ascii="Times New Roman" w:hAnsi="Times New Roman" w:cs="Times New Roman"/>
          <w:sz w:val="28"/>
          <w:szCs w:val="28"/>
        </w:rPr>
        <w:t>х представителей). Срок: до 15.01.2016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21DE" w:rsidRDefault="00FD21DE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3.Ответственному лицу Малковой Елене Григорьевне:</w:t>
      </w:r>
    </w:p>
    <w:p w:rsidR="00FD21DE" w:rsidRDefault="00C235E3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3.1.Обновить</w:t>
      </w:r>
      <w:r w:rsidR="00FD2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базу данных по  нормативно-правовым  документам, регламентирующим</w:t>
      </w:r>
      <w:bookmarkStart w:id="0" w:name="_GoBack"/>
      <w:bookmarkEnd w:id="0"/>
      <w:r w:rsidR="00FD21DE">
        <w:rPr>
          <w:rFonts w:ascii="Times New Roman" w:hAnsi="Times New Roman" w:cs="Times New Roman"/>
          <w:sz w:val="28"/>
          <w:szCs w:val="28"/>
        </w:rPr>
        <w:t xml:space="preserve"> деятельность Детского сада по антикоррупцио</w:t>
      </w:r>
      <w:r>
        <w:rPr>
          <w:rFonts w:ascii="Times New Roman" w:hAnsi="Times New Roman" w:cs="Times New Roman"/>
          <w:sz w:val="28"/>
          <w:szCs w:val="28"/>
        </w:rPr>
        <w:t>нной деятельности в срок до 01.02.2016</w:t>
      </w:r>
      <w:r w:rsidR="00FD21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5CB3" w:rsidRDefault="00075CB3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3.2.Обновлять антикоррупционные материалы на сайте Детского сада и размещать 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мере необходимости).</w:t>
      </w:r>
    </w:p>
    <w:p w:rsidR="00075CB3" w:rsidRDefault="00075CB3" w:rsidP="00BD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CB3" w:rsidRDefault="00075CB3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4.По всем обращениям родителей (законных представителей), связанными с коррупционными  правонарушениями, проводить оперативную  проверку в Детском саду с взятием объяснительной записки с лица, допустившего нарушение.</w:t>
      </w:r>
      <w:proofErr w:type="gramEnd"/>
    </w:p>
    <w:p w:rsidR="00075CB3" w:rsidRDefault="00075CB3" w:rsidP="00BD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CB3" w:rsidRDefault="00075CB3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75CB3" w:rsidRDefault="00075CB3" w:rsidP="00BD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CB3" w:rsidRDefault="00075CB3" w:rsidP="00BD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CB3" w:rsidRDefault="00075CB3" w:rsidP="00BD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CB3" w:rsidRDefault="00075CB3" w:rsidP="00BD3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CB3" w:rsidRDefault="00075CB3" w:rsidP="00BD3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Заведующий:                                 О.М. Абакумова</w:t>
      </w:r>
    </w:p>
    <w:sectPr w:rsidR="0007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05"/>
    <w:rsid w:val="00075CB3"/>
    <w:rsid w:val="003E74A7"/>
    <w:rsid w:val="00406991"/>
    <w:rsid w:val="00BD3405"/>
    <w:rsid w:val="00C235E3"/>
    <w:rsid w:val="00F634A0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4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4</cp:revision>
  <cp:lastPrinted>2014-10-31T06:41:00Z</cp:lastPrinted>
  <dcterms:created xsi:type="dcterms:W3CDTF">2014-10-31T05:49:00Z</dcterms:created>
  <dcterms:modified xsi:type="dcterms:W3CDTF">2016-02-11T07:05:00Z</dcterms:modified>
</cp:coreProperties>
</file>