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5C" w:rsidRDefault="007C50BF" w:rsidP="007C5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C50BF" w:rsidRDefault="007C50BF" w:rsidP="007C50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8 компенсирующего вида» г. Сосногорска</w:t>
      </w:r>
    </w:p>
    <w:p w:rsidR="007C50BF" w:rsidRDefault="007C50BF" w:rsidP="007C50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0BF" w:rsidRDefault="007C50BF" w:rsidP="007C50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8613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Школа для родителей</w:t>
      </w:r>
      <w:r w:rsidR="009B0718">
        <w:rPr>
          <w:rFonts w:ascii="Times New Roman" w:hAnsi="Times New Roman" w:cs="Times New Roman"/>
          <w:b/>
          <w:sz w:val="28"/>
          <w:szCs w:val="28"/>
        </w:rPr>
        <w:t xml:space="preserve"> – 2017-2018 учебный год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C50BF" w:rsidRDefault="007C50BF" w:rsidP="007C50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«Педагогическая поддержка семьи в воспитании ребенка».</w:t>
      </w:r>
    </w:p>
    <w:p w:rsidR="007C50BF" w:rsidRDefault="007C50BF" w:rsidP="007C50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3139"/>
        <w:gridCol w:w="1907"/>
        <w:gridCol w:w="2327"/>
        <w:gridCol w:w="1525"/>
      </w:tblGrid>
      <w:tr w:rsidR="00382CF4" w:rsidTr="00E0284F">
        <w:tc>
          <w:tcPr>
            <w:tcW w:w="673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C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9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форма мероприятия</w:t>
            </w:r>
          </w:p>
        </w:tc>
        <w:tc>
          <w:tcPr>
            <w:tcW w:w="1907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27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25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382CF4" w:rsidTr="00E0284F">
        <w:tc>
          <w:tcPr>
            <w:tcW w:w="673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</w:tcPr>
          <w:p w:rsidR="007C50BF" w:rsidRPr="00382CF4" w:rsidRDefault="00382CF4" w:rsidP="00382C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семья, - какая она?» психологический тренинг</w:t>
            </w:r>
          </w:p>
        </w:tc>
        <w:tc>
          <w:tcPr>
            <w:tcW w:w="1907" w:type="dxa"/>
          </w:tcPr>
          <w:p w:rsidR="007C50BF" w:rsidRDefault="00382CF4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F4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82CF4" w:rsidRPr="00382CF4" w:rsidRDefault="00382CF4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Е.Г.</w:t>
            </w:r>
          </w:p>
        </w:tc>
        <w:tc>
          <w:tcPr>
            <w:tcW w:w="1525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№1,№2,№3,№4</w:t>
            </w:r>
          </w:p>
        </w:tc>
      </w:tr>
      <w:tr w:rsidR="00382CF4" w:rsidTr="00E0284F">
        <w:tc>
          <w:tcPr>
            <w:tcW w:w="673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C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9" w:type="dxa"/>
          </w:tcPr>
          <w:p w:rsidR="00382CF4" w:rsidRPr="00382CF4" w:rsidRDefault="00382CF4" w:rsidP="00382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Вариативное образование родителей: «Семья и проблемы воспитания: традиции и современность» - круглый стол</w:t>
            </w:r>
          </w:p>
        </w:tc>
        <w:tc>
          <w:tcPr>
            <w:tcW w:w="1907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21.12.2017 г.</w:t>
            </w:r>
          </w:p>
        </w:tc>
        <w:tc>
          <w:tcPr>
            <w:tcW w:w="2327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О.М.</w:t>
            </w:r>
          </w:p>
        </w:tc>
        <w:tc>
          <w:tcPr>
            <w:tcW w:w="1525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№3,№4</w:t>
            </w:r>
          </w:p>
        </w:tc>
      </w:tr>
      <w:tr w:rsidR="00382CF4" w:rsidTr="00E0284F">
        <w:tc>
          <w:tcPr>
            <w:tcW w:w="673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9" w:type="dxa"/>
          </w:tcPr>
          <w:p w:rsidR="007C50BF" w:rsidRPr="00382CF4" w:rsidRDefault="00382CF4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решать проблемы в воспитании ребенка».</w:t>
            </w:r>
            <w:r w:rsidR="00E0284F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анализом анкетирования родителей</w:t>
            </w:r>
          </w:p>
        </w:tc>
        <w:tc>
          <w:tcPr>
            <w:tcW w:w="1907" w:type="dxa"/>
          </w:tcPr>
          <w:p w:rsidR="007C50BF" w:rsidRPr="00382CF4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 г.</w:t>
            </w:r>
          </w:p>
        </w:tc>
        <w:tc>
          <w:tcPr>
            <w:tcW w:w="2327" w:type="dxa"/>
          </w:tcPr>
          <w:p w:rsidR="007C50BF" w:rsidRPr="00382CF4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О.М.</w:t>
            </w:r>
          </w:p>
        </w:tc>
        <w:tc>
          <w:tcPr>
            <w:tcW w:w="1525" w:type="dxa"/>
          </w:tcPr>
          <w:p w:rsidR="007C50BF" w:rsidRPr="00382CF4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№1,№2</w:t>
            </w:r>
          </w:p>
        </w:tc>
      </w:tr>
      <w:tr w:rsidR="00382CF4" w:rsidTr="00E0284F">
        <w:tc>
          <w:tcPr>
            <w:tcW w:w="673" w:type="dxa"/>
          </w:tcPr>
          <w:p w:rsidR="007C50BF" w:rsidRPr="00382CF4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9" w:type="dxa"/>
          </w:tcPr>
          <w:p w:rsidR="007C50BF" w:rsidRPr="00382CF4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в школу»- встреча с учителями школ №1 и № 2.</w:t>
            </w:r>
          </w:p>
        </w:tc>
        <w:tc>
          <w:tcPr>
            <w:tcW w:w="1907" w:type="dxa"/>
          </w:tcPr>
          <w:p w:rsidR="007C50BF" w:rsidRPr="00382CF4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28.02.2018 г.</w:t>
            </w:r>
          </w:p>
        </w:tc>
        <w:tc>
          <w:tcPr>
            <w:tcW w:w="2327" w:type="dxa"/>
          </w:tcPr>
          <w:p w:rsidR="007C50BF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Е.Г.</w:t>
            </w:r>
          </w:p>
          <w:p w:rsidR="00FB4951" w:rsidRPr="00382CF4" w:rsidRDefault="00FB4951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25" w:type="dxa"/>
          </w:tcPr>
          <w:p w:rsidR="007C50BF" w:rsidRPr="00382CF4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82CF4" w:rsidTr="00E0284F">
        <w:tc>
          <w:tcPr>
            <w:tcW w:w="673" w:type="dxa"/>
          </w:tcPr>
          <w:p w:rsidR="007C50BF" w:rsidRPr="00382CF4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9" w:type="dxa"/>
          </w:tcPr>
          <w:p w:rsidR="007C50BF" w:rsidRPr="00382CF4" w:rsidRDefault="00E0284F" w:rsidP="00E02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общения с ребенком в семье» - вечер вопросов и ответов</w:t>
            </w:r>
          </w:p>
        </w:tc>
        <w:tc>
          <w:tcPr>
            <w:tcW w:w="1907" w:type="dxa"/>
          </w:tcPr>
          <w:p w:rsidR="007C50BF" w:rsidRPr="00382CF4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 г.</w:t>
            </w:r>
          </w:p>
        </w:tc>
        <w:tc>
          <w:tcPr>
            <w:tcW w:w="2327" w:type="dxa"/>
          </w:tcPr>
          <w:p w:rsidR="007C50BF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О.М.</w:t>
            </w:r>
          </w:p>
          <w:p w:rsidR="00E0284F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Е.Г.</w:t>
            </w:r>
          </w:p>
          <w:p w:rsidR="00E0284F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 Г.Д.- ст. медсестра</w:t>
            </w:r>
          </w:p>
          <w:p w:rsidR="00E0284F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И.Ю.-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84F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С.Е.- учитель-логопед</w:t>
            </w:r>
          </w:p>
          <w:p w:rsidR="00E0284F" w:rsidRPr="00382CF4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Канева Н.Ю.-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7C50BF" w:rsidRPr="00382CF4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№3,№4</w:t>
            </w:r>
          </w:p>
        </w:tc>
      </w:tr>
      <w:tr w:rsidR="00382CF4" w:rsidTr="00E0284F">
        <w:tc>
          <w:tcPr>
            <w:tcW w:w="673" w:type="dxa"/>
          </w:tcPr>
          <w:p w:rsidR="007C50BF" w:rsidRPr="00382CF4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9" w:type="dxa"/>
          </w:tcPr>
          <w:p w:rsidR="007C50BF" w:rsidRDefault="00E0284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остановить жестокость»</w:t>
            </w:r>
            <w:r w:rsidR="00FB4951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практические советы, решение и разбор спорных ситуаций</w:t>
            </w:r>
          </w:p>
          <w:p w:rsidR="00FB4951" w:rsidRPr="00382CF4" w:rsidRDefault="00FB4951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уровня невротизации.</w:t>
            </w:r>
          </w:p>
        </w:tc>
        <w:tc>
          <w:tcPr>
            <w:tcW w:w="1907" w:type="dxa"/>
          </w:tcPr>
          <w:p w:rsidR="007C50BF" w:rsidRPr="00382CF4" w:rsidRDefault="00FB4951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20.04.2018 г.</w:t>
            </w:r>
          </w:p>
        </w:tc>
        <w:tc>
          <w:tcPr>
            <w:tcW w:w="2327" w:type="dxa"/>
          </w:tcPr>
          <w:p w:rsidR="007C50BF" w:rsidRDefault="00FB4951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О.М.</w:t>
            </w:r>
          </w:p>
          <w:p w:rsidR="00FB4951" w:rsidRPr="00382CF4" w:rsidRDefault="00FB4951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Е.Г.</w:t>
            </w:r>
          </w:p>
        </w:tc>
        <w:tc>
          <w:tcPr>
            <w:tcW w:w="1525" w:type="dxa"/>
          </w:tcPr>
          <w:p w:rsidR="007C50BF" w:rsidRPr="00382CF4" w:rsidRDefault="00FB4951" w:rsidP="00286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№1,№2,№3,№4</w:t>
            </w:r>
          </w:p>
        </w:tc>
      </w:tr>
      <w:tr w:rsidR="00382CF4" w:rsidTr="00E0284F">
        <w:tc>
          <w:tcPr>
            <w:tcW w:w="673" w:type="dxa"/>
          </w:tcPr>
          <w:p w:rsidR="007C50BF" w:rsidRPr="00382CF4" w:rsidRDefault="00FB4951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9" w:type="dxa"/>
          </w:tcPr>
          <w:p w:rsidR="007C50BF" w:rsidRPr="00382CF4" w:rsidRDefault="00FB4951" w:rsidP="00286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«Поощрения и наказания ребенка в семье» - семинар, анализ анкеты для родителей</w:t>
            </w:r>
            <w:r w:rsidR="00286135">
              <w:rPr>
                <w:rFonts w:ascii="Times New Roman" w:hAnsi="Times New Roman" w:cs="Times New Roman"/>
                <w:sz w:val="24"/>
                <w:szCs w:val="24"/>
              </w:rPr>
              <w:t xml:space="preserve"> « Какие наказания и поощрения для своих детей Вы используете в семейном воспитании?»</w:t>
            </w:r>
          </w:p>
        </w:tc>
        <w:tc>
          <w:tcPr>
            <w:tcW w:w="1907" w:type="dxa"/>
          </w:tcPr>
          <w:p w:rsidR="007C50BF" w:rsidRPr="00382CF4" w:rsidRDefault="00286135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 г.</w:t>
            </w:r>
          </w:p>
        </w:tc>
        <w:tc>
          <w:tcPr>
            <w:tcW w:w="2327" w:type="dxa"/>
          </w:tcPr>
          <w:p w:rsidR="00286135" w:rsidRDefault="00286135" w:rsidP="00286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О.М.</w:t>
            </w:r>
          </w:p>
          <w:p w:rsidR="007C50BF" w:rsidRPr="00382CF4" w:rsidRDefault="00286135" w:rsidP="00286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Е.Г.</w:t>
            </w:r>
          </w:p>
        </w:tc>
        <w:tc>
          <w:tcPr>
            <w:tcW w:w="1525" w:type="dxa"/>
          </w:tcPr>
          <w:p w:rsidR="007C50BF" w:rsidRPr="00382CF4" w:rsidRDefault="007C50BF" w:rsidP="007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0BF" w:rsidRDefault="007C50BF" w:rsidP="007C50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50BF" w:rsidRPr="002A7DC1" w:rsidRDefault="002A7DC1" w:rsidP="007C50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7DC1">
        <w:rPr>
          <w:rFonts w:ascii="Times New Roman" w:hAnsi="Times New Roman" w:cs="Times New Roman"/>
          <w:noProof/>
          <w:sz w:val="28"/>
          <w:szCs w:val="28"/>
          <w:lang w:eastAsia="ru-RU"/>
        </w:rPr>
        <w:t>Заведующий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                                 О.М. Абакумова</w:t>
      </w:r>
    </w:p>
    <w:p w:rsidR="007C50BF" w:rsidRDefault="007C50BF" w:rsidP="007C50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50BF" w:rsidRDefault="007C50BF" w:rsidP="007C50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50BF" w:rsidRPr="007C50BF" w:rsidRDefault="007C50BF" w:rsidP="007C50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sectPr w:rsidR="007C50BF" w:rsidRPr="007C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F"/>
    <w:rsid w:val="00286135"/>
    <w:rsid w:val="002A7DC1"/>
    <w:rsid w:val="00382CF4"/>
    <w:rsid w:val="007C50BF"/>
    <w:rsid w:val="009B0718"/>
    <w:rsid w:val="00C9015C"/>
    <w:rsid w:val="00E0284F"/>
    <w:rsid w:val="00F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0BF"/>
    <w:pPr>
      <w:spacing w:after="0" w:line="240" w:lineRule="auto"/>
    </w:pPr>
  </w:style>
  <w:style w:type="table" w:styleId="a4">
    <w:name w:val="Table Grid"/>
    <w:basedOn w:val="a1"/>
    <w:uiPriority w:val="59"/>
    <w:rsid w:val="007C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0BF"/>
    <w:pPr>
      <w:spacing w:after="0" w:line="240" w:lineRule="auto"/>
    </w:pPr>
  </w:style>
  <w:style w:type="table" w:styleId="a4">
    <w:name w:val="Table Grid"/>
    <w:basedOn w:val="a1"/>
    <w:uiPriority w:val="59"/>
    <w:rsid w:val="007C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D0DD-9548-41D5-9AF6-5E59DD4D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6</cp:revision>
  <dcterms:created xsi:type="dcterms:W3CDTF">2017-12-12T06:00:00Z</dcterms:created>
  <dcterms:modified xsi:type="dcterms:W3CDTF">2018-01-29T06:55:00Z</dcterms:modified>
</cp:coreProperties>
</file>