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7F" w:rsidRPr="00FB6638" w:rsidRDefault="0075167F" w:rsidP="00751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FB6638">
        <w:rPr>
          <w:rFonts w:ascii="Times New Roman" w:hAnsi="Times New Roman" w:cs="Times New Roman"/>
          <w:color w:val="FF0000"/>
          <w:sz w:val="32"/>
          <w:szCs w:val="32"/>
        </w:rPr>
        <w:t>Консультация для родителей</w:t>
      </w:r>
    </w:p>
    <w:p w:rsidR="0075167F" w:rsidRDefault="0075167F" w:rsidP="007516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36"/>
          <w:szCs w:val="36"/>
        </w:rPr>
      </w:pPr>
      <w:r>
        <w:rPr>
          <w:rFonts w:ascii="TimesNewRomanPSMT" w:hAnsi="TimesNewRomanPSMT" w:cs="TimesNewRomanPSMT"/>
          <w:color w:val="FF0000"/>
          <w:sz w:val="36"/>
          <w:szCs w:val="36"/>
        </w:rPr>
        <w:t>О профилактике гриппа</w:t>
      </w:r>
      <w:r>
        <w:rPr>
          <w:rFonts w:ascii="ArabicTypesetting" w:hAnsi="ArabicTypesetting" w:cs="ArabicTypesetting"/>
          <w:color w:val="FF0000"/>
          <w:sz w:val="36"/>
          <w:szCs w:val="36"/>
        </w:rPr>
        <w:t xml:space="preserve">, </w:t>
      </w:r>
      <w:r>
        <w:rPr>
          <w:rFonts w:ascii="TimesNewRomanPSMT" w:hAnsi="TimesNewRomanPSMT" w:cs="TimesNewRomanPSMT"/>
          <w:color w:val="FF0000"/>
          <w:sz w:val="36"/>
          <w:szCs w:val="36"/>
        </w:rPr>
        <w:t>ОРЗ</w:t>
      </w:r>
      <w:r>
        <w:rPr>
          <w:rFonts w:ascii="ArabicTypesetting" w:hAnsi="ArabicTypesetting" w:cs="ArabicTypesetting"/>
          <w:color w:val="FF0000"/>
          <w:sz w:val="36"/>
          <w:szCs w:val="36"/>
        </w:rPr>
        <w:t xml:space="preserve">, </w:t>
      </w:r>
      <w:r>
        <w:rPr>
          <w:rFonts w:ascii="TimesNewRomanPSMT" w:hAnsi="TimesNewRomanPSMT" w:cs="TimesNewRomanPSMT"/>
          <w:color w:val="FF0000"/>
          <w:sz w:val="36"/>
          <w:szCs w:val="36"/>
        </w:rPr>
        <w:t>ОРВИ и простуды у</w:t>
      </w:r>
    </w:p>
    <w:p w:rsidR="0088681A" w:rsidRPr="0075167F" w:rsidRDefault="0075167F" w:rsidP="0075167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u w:val="single"/>
        </w:rPr>
      </w:pPr>
      <w:r>
        <w:rPr>
          <w:rFonts w:ascii="TimesNewRomanPSMT" w:hAnsi="TimesNewRomanPSMT" w:cs="TimesNewRomanPSMT"/>
          <w:color w:val="FF0000"/>
          <w:sz w:val="36"/>
          <w:szCs w:val="36"/>
        </w:rPr>
        <w:t>детей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Для родителей нет хуже испытания, чем детские болезни, поэтому 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большинств</w:t>
      </w:r>
      <w:r w:rsidR="008741E9">
        <w:rPr>
          <w:rFonts w:ascii="TimesNewRomanPSMT" w:hAnsi="TimesNewRomanPSMT" w:cs="TimesNewRomanPSMT"/>
          <w:color w:val="000000"/>
          <w:sz w:val="28"/>
          <w:szCs w:val="28"/>
        </w:rPr>
        <w:t>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семей здоровье детей всегда ст</w:t>
      </w:r>
      <w:r w:rsidR="008741E9">
        <w:rPr>
          <w:rFonts w:ascii="TimesNewRomanPSMT" w:hAnsi="TimesNewRomanPSMT" w:cs="TimesNewRomanPSMT"/>
          <w:color w:val="000000"/>
          <w:sz w:val="28"/>
          <w:szCs w:val="28"/>
        </w:rPr>
        <w:t>авит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на перво</w:t>
      </w:r>
      <w:r w:rsidR="008741E9">
        <w:rPr>
          <w:rFonts w:ascii="TimesNewRomanPSMT" w:hAnsi="TimesNewRomanPSMT" w:cs="TimesNewRomanPSMT"/>
          <w:color w:val="000000"/>
          <w:sz w:val="28"/>
          <w:szCs w:val="28"/>
        </w:rPr>
        <w:t>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мест</w:t>
      </w:r>
      <w:r w:rsidR="008741E9">
        <w:rPr>
          <w:rFonts w:ascii="TimesNewRomanPSMT" w:hAnsi="TimesNewRomanPSMT" w:cs="TimesNewRomanPSMT"/>
          <w:color w:val="000000"/>
          <w:sz w:val="28"/>
          <w:szCs w:val="28"/>
        </w:rPr>
        <w:t>о</w:t>
      </w:r>
      <w:r>
        <w:rPr>
          <w:rFonts w:ascii="TimesNewRomanPSMT" w:hAnsi="TimesNewRomanPSMT" w:cs="TimesNewRomanPSMT"/>
          <w:color w:val="000000"/>
          <w:sz w:val="28"/>
          <w:szCs w:val="28"/>
        </w:rPr>
        <w:t>. Но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одних волнений и переживаний недостаточно, чтобы уберечь ребенка</w:t>
      </w:r>
      <w:r w:rsidR="008741E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от</w:t>
      </w:r>
      <w:r w:rsidR="008741E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болезней.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Простуда - незваный гость, который ежегодно приходит к детям и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взрослым. Но детский иммунитет хуже справляется с этим испытанием,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 в результате простуды «липнут» к малышу слишком часто. Ребенок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может простужаться и заболевать несколько раз в месяц. Вовремя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проведенная профилактика простудных заболеваний у детей убережет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от болезней и одновременно не позволит простуде превратиться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хроническое заболевание, с которым придется бороться всю жизнь.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Для начала следует учесть, что профилактика ОРВИ у детей - это не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только прием витаминов, хотя они тоже необходимы. В первую очередь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осмотритесь. Что вы увидели в комнате своего малыша? Если кое-где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лежит пыль - немедленно вытрите ее. Вокруг полно мягких игрушек? Их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тоже придется убрать, заменив альтернативными. Если вы считаете, что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это крайности, то решите для себя, что важнее: здоровый ребенок или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больной, но с кучей плюшевых игрушек. Они являются главными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пылесборниками, а там, где много пыли, инфекция чувствует себя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комфортнее всего. Есть ли в комнате ребенка ковры? Детская - это не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залы персидского падишаха, поэтому уберите, пожалуйста, ковры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со</w:t>
      </w:r>
      <w:proofErr w:type="gramEnd"/>
      <w:r w:rsidR="00FB663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стен. Они - идеальные пылесборники, и им не место рядом с ребенком.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Следующий пункт ваших исследований - воздух в комнате ребенка.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Проверьте влажность и температуру воздуха в детской. Чтобы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профилактика ОРВИ у детей принесла ощутимые результаты</w:t>
      </w:r>
      <w:proofErr w:type="gramStart"/>
      <w:r w:rsidR="00FB663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,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очень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важно поддерживать правильный температурный режим в комнате.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Воздух не должен быть горячим и сухим, это вредит не только уже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заболевшему малышу, но и резко снижает иммунитет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здорового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. Если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есть возможность, теплее оденьте или укройте ребенка, но </w:t>
      </w:r>
      <w:r w:rsidR="00FB663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чаще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открывайте окно в его комнате - свежий и влажный воздух с улицы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убивает болезнетворные вирусы и бактерии и не дает пересыхать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слизистым оболочкам. Позвольте ребенку дышать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свежим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 влажным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воздухом.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Не забывайте, естественно, о гигиене и режиме дня,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без</w:t>
      </w:r>
      <w:proofErr w:type="gramEnd"/>
      <w:r w:rsidR="00B4076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соблюдения профилактика простуды у детей невозможна.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Как уже упоминалось, ребенку необходимы витамины. Будете вы их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покупать или давать в свежем виде - дело ваше. В первую очередь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профилактика ОРЗ у детей должна поддерживаться витамином С. Он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содержится во многих фруктах и зелени. Кроме того, витамин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можно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купить в аптеках в виде таблеток или драже. Помните и о других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витаминах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 минералах, они также участвуют в работе иммунитета.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Поддержать и усилить защитные силы организма ребенка помогут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лекарства группы интерферонов. То есть такие средства, действие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которых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направлено на усиление иммунитета. В аптеке можно найти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интерферон в разных вариантах: капли, мазь, таблетки или свечи.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Выберите удобный для вас и вашего малыша способ введения лекарства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организм - важно только, чтобы малышу было комфортно.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Профилактика гриппа у детей состоит из тех же мер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предосторожностей, что и профилактика ОРЗ у детей. Хорошим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способом защиты организма ребенка от вирусов и бактерий, особенно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период эпидемий гриппа и сезонных простуд, являются эфирные масла.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Профилактика простуды у детей при помощи эфирных масел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эффективна и безопасна. Распыление эфирных масел в комнате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обеззараживает воздух и создает приятный аромат. Кроме того,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эфирные</w:t>
      </w:r>
      <w:proofErr w:type="gramEnd"/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масла благотворно влияют и на психологическое состояние. Родителям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удобно пользоваться эфирными маслами « Дыши», ведь они не требуют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контакта с нежными слизистыми ребенка (в отличие от мазей). Масло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«Дыши» выпускается в форме аэрозоля или капель. Всего 3-4 капли эфирного масла на платок или воротник, и ваш ребенок защищ</w:t>
      </w:r>
      <w:r w:rsidR="009D0338">
        <w:rPr>
          <w:rFonts w:ascii="TimesNewRomanPSMT" w:hAnsi="TimesNewRomanPSMT" w:cs="TimesNewRomanPSMT"/>
          <w:color w:val="000000"/>
          <w:sz w:val="28"/>
          <w:szCs w:val="28"/>
        </w:rPr>
        <w:t xml:space="preserve">ен от встречи с болезнетворными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микроорганизмами.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Профилактика простуды у детей очень важна и необходима.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Здравомыслящие родители должны заранее позаботиться о защите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здоровья своих детей. Не забывайте, что профилактика гриппа у детей,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наряду с профилактикой простуды, поможет избежать многих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осложнений, которыми чреваты эти заболевания. Защитите самого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дорогого вам человека, пусть его детство пройдет без болезней.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Здоровый образ жизни - это залог гармоничного развития вашего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ребенка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70C1"/>
          <w:sz w:val="40"/>
          <w:szCs w:val="40"/>
        </w:rPr>
      </w:pPr>
      <w:r>
        <w:rPr>
          <w:rFonts w:ascii="TimesNewRomanPSMT" w:hAnsi="TimesNewRomanPSMT" w:cs="TimesNewRomanPSMT"/>
          <w:color w:val="0070C1"/>
          <w:sz w:val="40"/>
          <w:szCs w:val="40"/>
        </w:rPr>
        <w:t>Профилактика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 Есть возможность привиться (привить дитя) - прививайтесь, но</w:t>
      </w:r>
    </w:p>
    <w:p w:rsidR="0075167F" w:rsidRDefault="009D0338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при том условии, что,  во-первых, вы здоровы и </w:t>
      </w:r>
      <w:r w:rsidR="0075167F">
        <w:rPr>
          <w:rFonts w:ascii="TimesNewRomanPSMT" w:hAnsi="TimesNewRomanPSMT" w:cs="TimesNewRomanPSMT"/>
          <w:color w:val="000000"/>
          <w:sz w:val="28"/>
          <w:szCs w:val="28"/>
        </w:rPr>
        <w:t xml:space="preserve"> во-вторых, </w:t>
      </w:r>
      <w:proofErr w:type="gramStart"/>
      <w:r w:rsidR="0075167F">
        <w:rPr>
          <w:rFonts w:ascii="TimesNewRomanPSMT" w:hAnsi="TimesNewRomanPSMT" w:cs="TimesNewRomanPSMT"/>
          <w:color w:val="000000"/>
          <w:sz w:val="28"/>
          <w:szCs w:val="28"/>
        </w:rPr>
        <w:t>для</w:t>
      </w:r>
      <w:proofErr w:type="gramEnd"/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вакцинации не надо будет сидеть в </w:t>
      </w:r>
      <w:r w:rsidR="009D0338">
        <w:rPr>
          <w:rFonts w:ascii="TimesNewRomanPSMT" w:hAnsi="TimesNewRomanPSMT" w:cs="TimesNewRomanPSMT"/>
          <w:color w:val="000000"/>
          <w:sz w:val="28"/>
          <w:szCs w:val="28"/>
        </w:rPr>
        <w:t>«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сопливой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толпе</w:t>
      </w:r>
      <w:r w:rsidR="009D0338">
        <w:rPr>
          <w:rFonts w:ascii="TimesNewRomanPSMT" w:hAnsi="TimesNewRomanPSMT" w:cs="TimesNewRomanPSMT"/>
          <w:color w:val="000000"/>
          <w:sz w:val="28"/>
          <w:szCs w:val="28"/>
        </w:rPr>
        <w:t>»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 поликлинике.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Последнее положение делает ваши шансы на адекватную вакцинацию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призрачными.</w:t>
      </w:r>
    </w:p>
    <w:p w:rsidR="0075167F" w:rsidRDefault="0075167F" w:rsidP="00FB66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2. Никаких лека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рст</w:t>
      </w:r>
      <w:r w:rsidR="009D0338">
        <w:rPr>
          <w:rFonts w:ascii="TimesNewRomanPSMT" w:hAnsi="TimesNewRomanPSMT" w:cs="TimesNewRomanPSMT"/>
          <w:color w:val="000000"/>
          <w:sz w:val="28"/>
          <w:szCs w:val="28"/>
        </w:rPr>
        <w:t>в с д</w:t>
      </w:r>
      <w:proofErr w:type="gramEnd"/>
      <w:r w:rsidR="009D0338">
        <w:rPr>
          <w:rFonts w:ascii="TimesNewRomanPSMT" w:hAnsi="TimesNewRomanPSMT" w:cs="TimesNewRomanPSMT"/>
          <w:color w:val="000000"/>
          <w:sz w:val="28"/>
          <w:szCs w:val="28"/>
        </w:rPr>
        <w:t xml:space="preserve">оказанной профилактической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эффективностью не существует. Т. </w:t>
      </w:r>
      <w:r w:rsidR="009D0338">
        <w:rPr>
          <w:rFonts w:ascii="TimesNewRomanPSMT" w:hAnsi="TimesNewRomanPSMT" w:cs="TimesNewRomanPSMT"/>
          <w:color w:val="000000"/>
          <w:sz w:val="28"/>
          <w:szCs w:val="28"/>
        </w:rPr>
        <w:t xml:space="preserve">е. никакой лук, никакой чеснок,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никакие глотаемые вами или засовываемые в дитя таблетки не способны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защитить ни от какого респираторного вируса вообще, ни от вируса</w:t>
      </w:r>
    </w:p>
    <w:p w:rsidR="0075167F" w:rsidRDefault="00B40765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гриппа в частности. Все, </w:t>
      </w:r>
      <w:r w:rsidR="00FB6638">
        <w:rPr>
          <w:rFonts w:ascii="TimesNewRomanPSMT" w:hAnsi="TimesNewRomanPSMT" w:cs="TimesNewRomanPSMT"/>
          <w:color w:val="000000"/>
          <w:sz w:val="28"/>
          <w:szCs w:val="28"/>
        </w:rPr>
        <w:t>что вы приобретаете в аптеках</w:t>
      </w:r>
      <w:r w:rsidR="0075167F">
        <w:rPr>
          <w:rFonts w:ascii="TimesNewRomanPSMT" w:hAnsi="TimesNewRomanPSMT" w:cs="TimesNewRomanPSMT"/>
          <w:color w:val="000000"/>
          <w:sz w:val="28"/>
          <w:szCs w:val="28"/>
        </w:rPr>
        <w:t>, все эти якобы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противовирусные средства, якобы стимуляторы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интерфероно</w:t>
      </w:r>
      <w:proofErr w:type="spellEnd"/>
      <w:r w:rsidR="00FB663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bookmarkStart w:id="0" w:name="_GoBack"/>
      <w:bookmarkEnd w:id="0"/>
      <w:r w:rsidR="00FB6638">
        <w:rPr>
          <w:rFonts w:ascii="TimesNewRomanPSMT" w:hAnsi="TimesNewRomanPSMT" w:cs="TimesNewRomanPSMT"/>
          <w:color w:val="000000"/>
          <w:sz w:val="28"/>
          <w:szCs w:val="28"/>
        </w:rPr>
        <w:t xml:space="preserve">- 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образования, стимуляторы иммунитета и жутко полезные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витамины - все это лекарства с недоказанной эффективностью, лекарства,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удовлетворяющие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главную ментальную потребность «надо что-то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делать».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3. Источник вируса - человек и только человек. Чем меньше людей,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тем меньше шансов заболеть. Карантин - замечательно! Запрет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на</w:t>
      </w:r>
      <w:proofErr w:type="gramEnd"/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массовые сборища - прекрасно! Пройтись остановку пешком, не пойти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лишний раз в магазины - мудро!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4. Маска. Полезная штука, но не панацея. Обязательно должна быть</w:t>
      </w:r>
    </w:p>
    <w:p w:rsidR="0075167F" w:rsidRDefault="0075167F" w:rsidP="008741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 больном, если рядом здоровые</w:t>
      </w:r>
      <w:r w:rsidR="008741E9">
        <w:rPr>
          <w:rFonts w:ascii="TimesNewRomanPSMT" w:hAnsi="TimesNewRomanPSMT" w:cs="TimesNewRomanPSMT"/>
          <w:color w:val="000000"/>
          <w:sz w:val="28"/>
          <w:szCs w:val="28"/>
        </w:rPr>
        <w:t xml:space="preserve"> люди</w:t>
      </w:r>
      <w:r>
        <w:rPr>
          <w:rFonts w:ascii="TimesNewRomanPSMT" w:hAnsi="TimesNewRomanPSMT" w:cs="TimesNewRomanPSMT"/>
          <w:color w:val="000000"/>
          <w:sz w:val="28"/>
          <w:szCs w:val="28"/>
        </w:rPr>
        <w:t>: вирус она не задержит, но остановит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капельки слюны, особо богатые вирусом.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5. Руки больного - источник вируса не менее значимый, чем рот и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нос. Больной касается лица, вирус попадает на руки, больной хватает все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вокруг, вы касаетесь этого всего рукой, - здравствуй, ОРВИ.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6. Воздух!!! Вирусные частицы часами сохраняют свою активность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сухом теплом и неподвижном воздухе, но почти мгновенно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разрушаются в воздухе прохладном, влажном и движущемся.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Оптимальные параметры воздуха в помещении - температура около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20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°С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, влажность 50–70%. Обязательно частое и интенсивное сквозное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проветривание помещений. Любая система отопления сушит воздух.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Именно начало отопительного сезона становится началом эпидемии!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Контролируйте влажность. Мойте пол. Включайте увлажнители воздуха.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Настоятельно требуйте увлажнения воздуха и проветривания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помещений в детских коллективах.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7. Состояние слизистых оболочек! В верхних дыхательных путях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постоянно образуется слизь. Слизь обеспечивает функционирование т.н.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местного иммунитета - защиты слизистых оболочек. Если слизь и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слизистые оболочки пересыхают - работа местного иммунитета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нарушается, вирусы, соответственно, с легкостью преодолевают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защитный барьер ослабленного местного иммунитета, и человек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заболевает при контакте с вирусом с многократно большей степенью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вероятности. Главный враг местного иммунитета - сухой воздух, а также</w:t>
      </w:r>
    </w:p>
    <w:p w:rsidR="0075167F" w:rsidRDefault="0075167F" w:rsidP="00FB66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лекарства, </w:t>
      </w:r>
      <w:r w:rsidR="00FB663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способные высушивать слизистые оболочки </w:t>
      </w:r>
      <w:r w:rsidR="00FB663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(из популярных</w:t>
      </w:r>
      <w:r w:rsidR="00FB6638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и всем известных - димедрол, супрастин, тавегил - список</w:t>
      </w:r>
      <w:proofErr w:type="gramEnd"/>
    </w:p>
    <w:p w:rsidR="0075167F" w:rsidRDefault="0075167F" w:rsidP="00FB66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далеко не полный, мягко говоря).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Увлажняйте слизистые оболочки! Элементарно: 1 чайная ложка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обычной поваренной соли на 1 литр кипяченой воды. Заливаете в любой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флакон-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пшикалку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(например, из-под сосудосуживающих капель) и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регулярно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пшикаете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 нос (чем суше, чем больше народу вокруг - тем</w:t>
      </w:r>
      <w:proofErr w:type="gramEnd"/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чаще, хоть каждые 10 минут). Для той же цели можно купить в аптеке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физиологический раствор или готовые солевые растворы для введения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носовые ходы -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салин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аквамарис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хумер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маример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носоль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 т. д.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Главное - не жалейте! Капайте, «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пшикайте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», особенно тогда, когда из дома</w:t>
      </w:r>
    </w:p>
    <w:p w:rsidR="0075167F" w:rsidRDefault="0075167F" w:rsidP="00565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(из сухого помещения) вы идете туда, где много людей, особенно если</w:t>
      </w:r>
    </w:p>
    <w:p w:rsidR="001B68E8" w:rsidRDefault="0075167F" w:rsidP="00565B0A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вы сидите в коридоре поликлиники.</w:t>
      </w:r>
      <w:r w:rsidR="00B40765">
        <w:rPr>
          <w:rFonts w:ascii="TimesNewRomanPSMT" w:hAnsi="TimesNewRomanPSMT" w:cs="TimesNewRomanPSMT"/>
          <w:color w:val="000000"/>
          <w:sz w:val="28"/>
          <w:szCs w:val="28"/>
        </w:rPr>
        <w:t xml:space="preserve"> Будьте здоровы!</w:t>
      </w:r>
    </w:p>
    <w:p w:rsidR="0075167F" w:rsidRPr="0075167F" w:rsidRDefault="00CE7B23" w:rsidP="00FB6638">
      <w:pPr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                   </w:t>
      </w:r>
      <w:r w:rsidR="008741E9">
        <w:rPr>
          <w:rFonts w:ascii="TimesNewRomanPSMT" w:hAnsi="TimesNewRomanPSMT" w:cs="TimesNewRomanPSMT"/>
          <w:color w:val="000000"/>
          <w:sz w:val="28"/>
          <w:szCs w:val="28"/>
        </w:rPr>
        <w:t>МБДОУ</w:t>
      </w:r>
      <w:r w:rsidR="0075167F">
        <w:rPr>
          <w:rFonts w:ascii="TimesNewRomanPSMT" w:hAnsi="TimesNewRomanPSMT" w:cs="TimesNewRomanPSMT"/>
          <w:color w:val="000000"/>
          <w:sz w:val="28"/>
          <w:szCs w:val="28"/>
        </w:rPr>
        <w:t xml:space="preserve"> «Детский сад</w:t>
      </w:r>
      <w:r w:rsidR="008741E9">
        <w:rPr>
          <w:rFonts w:ascii="TimesNewRomanPSMT" w:hAnsi="TimesNewRomanPSMT" w:cs="TimesNewRomanPSMT"/>
          <w:color w:val="000000"/>
          <w:sz w:val="28"/>
          <w:szCs w:val="28"/>
        </w:rPr>
        <w:t xml:space="preserve"> № 8 компенсирующего вида»</w:t>
      </w:r>
      <w:r w:rsidR="00FB6638">
        <w:rPr>
          <w:rFonts w:ascii="TimesNewRomanPSMT" w:hAnsi="TimesNewRomanPSMT" w:cs="TimesNewRomanPSMT"/>
          <w:color w:val="000000"/>
          <w:sz w:val="28"/>
          <w:szCs w:val="28"/>
        </w:rPr>
        <w:t xml:space="preserve"> г. Сосногорск</w:t>
      </w:r>
    </w:p>
    <w:sectPr w:rsidR="0075167F" w:rsidRPr="0075167F" w:rsidSect="00565B0A">
      <w:pgSz w:w="11906" w:h="16838"/>
      <w:pgMar w:top="1134" w:right="1274" w:bottom="1134" w:left="1418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ArabicTypesetti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31645"/>
    <w:multiLevelType w:val="hybridMultilevel"/>
    <w:tmpl w:val="04AC7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C26"/>
    <w:rsid w:val="00126F19"/>
    <w:rsid w:val="001B68E8"/>
    <w:rsid w:val="0022258E"/>
    <w:rsid w:val="003B2ACD"/>
    <w:rsid w:val="004A591B"/>
    <w:rsid w:val="005359B2"/>
    <w:rsid w:val="00565B0A"/>
    <w:rsid w:val="00693C26"/>
    <w:rsid w:val="006A56E5"/>
    <w:rsid w:val="006E6B3C"/>
    <w:rsid w:val="00715783"/>
    <w:rsid w:val="0075167F"/>
    <w:rsid w:val="007762FF"/>
    <w:rsid w:val="00821ED8"/>
    <w:rsid w:val="008741E9"/>
    <w:rsid w:val="0088681A"/>
    <w:rsid w:val="009D0338"/>
    <w:rsid w:val="00A76641"/>
    <w:rsid w:val="00A77278"/>
    <w:rsid w:val="00A81181"/>
    <w:rsid w:val="00B40765"/>
    <w:rsid w:val="00CA2B56"/>
    <w:rsid w:val="00CE7B23"/>
    <w:rsid w:val="00E908D0"/>
    <w:rsid w:val="00FB6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19"/>
  </w:style>
  <w:style w:type="paragraph" w:styleId="3">
    <w:name w:val="heading 3"/>
    <w:basedOn w:val="a"/>
    <w:link w:val="30"/>
    <w:uiPriority w:val="9"/>
    <w:qFormat/>
    <w:rsid w:val="00535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68E8"/>
  </w:style>
  <w:style w:type="character" w:styleId="a3">
    <w:name w:val="Hyperlink"/>
    <w:basedOn w:val="a0"/>
    <w:uiPriority w:val="99"/>
    <w:semiHidden/>
    <w:unhideWhenUsed/>
    <w:rsid w:val="001B68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B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59B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35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535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5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68E8"/>
  </w:style>
  <w:style w:type="character" w:styleId="a3">
    <w:name w:val="Hyperlink"/>
    <w:basedOn w:val="a0"/>
    <w:uiPriority w:val="99"/>
    <w:semiHidden/>
    <w:unhideWhenUsed/>
    <w:rsid w:val="001B68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B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59B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35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535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7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9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FIRST</cp:lastModifiedBy>
  <cp:revision>18</cp:revision>
  <cp:lastPrinted>2014-09-17T14:19:00Z</cp:lastPrinted>
  <dcterms:created xsi:type="dcterms:W3CDTF">2014-09-03T11:11:00Z</dcterms:created>
  <dcterms:modified xsi:type="dcterms:W3CDTF">2017-12-04T12:48:00Z</dcterms:modified>
</cp:coreProperties>
</file>